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9F5B" w14:textId="3C2C8724" w:rsidR="007F7C5A" w:rsidRDefault="067AFF9E" w:rsidP="007F7C5A">
      <w:pPr>
        <w:pStyle w:val="Title"/>
        <w:pBdr>
          <w:top w:val="none" w:sz="0" w:space="0" w:color="auto"/>
        </w:pBdr>
      </w:pPr>
      <w:bookmarkStart w:id="0" w:name="_Toc420925173"/>
      <w:r>
        <w:t>Module</w:t>
      </w:r>
      <w:bookmarkEnd w:id="0"/>
      <w:r w:rsidR="00331520">
        <w:t>:</w:t>
      </w:r>
      <w:r w:rsidR="00331520" w:rsidRPr="00331520">
        <w:t xml:space="preserve"> RESUME WRITING</w:t>
      </w:r>
    </w:p>
    <w:p w14:paraId="7CAAF31D" w14:textId="5C8F3C76" w:rsidR="58579550" w:rsidRDefault="00331520" w:rsidP="067AFF9E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MENTOR GUIDE</w:t>
      </w:r>
    </w:p>
    <w:p w14:paraId="7E6907E6" w14:textId="77777777" w:rsidR="007F7C5A" w:rsidRDefault="007F7C5A" w:rsidP="007F7C5A">
      <w:pPr>
        <w:pStyle w:val="Heading1"/>
      </w:pPr>
      <w:bookmarkStart w:id="1" w:name="_Toc420925175"/>
      <w:r>
        <w:t>Checklist</w:t>
      </w:r>
      <w:bookmarkEnd w:id="1"/>
    </w:p>
    <w:p w14:paraId="1E6101DC" w14:textId="77777777" w:rsidR="007F7C5A" w:rsidRPr="002B0748" w:rsidRDefault="007F7C5A" w:rsidP="007F7C5A">
      <w:pPr>
        <w:pStyle w:val="Heading3"/>
      </w:pPr>
      <w:r>
        <w:t>Prior to meeting with mentee(s)</w:t>
      </w:r>
    </w:p>
    <w:p w14:paraId="0A911FC7" w14:textId="13E9C185" w:rsidR="007F7C5A" w:rsidRPr="00BE75E2" w:rsidRDefault="007F7C5A" w:rsidP="007F7C5A">
      <w:pPr>
        <w:pStyle w:val="ListParagraph"/>
        <w:numPr>
          <w:ilvl w:val="0"/>
          <w:numId w:val="2"/>
        </w:numPr>
        <w:spacing w:after="0"/>
      </w:pPr>
      <w:r w:rsidRPr="00BE75E2">
        <w:t>Familiarize yourself with the module materials</w:t>
      </w:r>
      <w:r w:rsidR="001F2222">
        <w:t xml:space="preserve">. This </w:t>
      </w:r>
      <w:r w:rsidR="006E5398">
        <w:t>primarily includes the example resumes and activity solutions provided here. Consider including supplementary materials such as resumes/CVs from yourself or other lab personnel.</w:t>
      </w:r>
    </w:p>
    <w:p w14:paraId="7C7CDA60" w14:textId="1B715BFE" w:rsidR="007F7C5A" w:rsidRPr="00BE75E2" w:rsidRDefault="006E5398" w:rsidP="007F7C5A">
      <w:pPr>
        <w:pStyle w:val="ListParagraph"/>
        <w:numPr>
          <w:ilvl w:val="0"/>
          <w:numId w:val="2"/>
        </w:numPr>
        <w:spacing w:after="0"/>
      </w:pPr>
      <w:r>
        <w:t xml:space="preserve">Review the primary differences between resumes at various points of development for your mentees. </w:t>
      </w:r>
    </w:p>
    <w:p w14:paraId="5CD280D8" w14:textId="7D6C89A6" w:rsidR="007F7C5A" w:rsidRPr="00BE75E2" w:rsidRDefault="006E5398" w:rsidP="007F7C5A">
      <w:pPr>
        <w:pStyle w:val="ListParagraph"/>
        <w:numPr>
          <w:ilvl w:val="0"/>
          <w:numId w:val="2"/>
        </w:numPr>
        <w:spacing w:after="0"/>
      </w:pPr>
      <w:r>
        <w:t xml:space="preserve">Review the differences between resumes and curriculum vitas. </w:t>
      </w:r>
    </w:p>
    <w:p w14:paraId="12A5D4EF" w14:textId="6FD7E804" w:rsidR="007F7C5A" w:rsidRPr="00BE75E2" w:rsidRDefault="007F7C5A" w:rsidP="007F7C5A">
      <w:pPr>
        <w:pStyle w:val="ListParagraph"/>
        <w:numPr>
          <w:ilvl w:val="0"/>
          <w:numId w:val="2"/>
        </w:numPr>
      </w:pPr>
      <w:r w:rsidRPr="00BE75E2">
        <w:t xml:space="preserve">Ask mentee(s) to read through </w:t>
      </w:r>
      <w:r w:rsidR="006E5398">
        <w:t>the module material and to critique the provided resume</w:t>
      </w:r>
      <w:r w:rsidR="00320FEB">
        <w:t>.</w:t>
      </w:r>
    </w:p>
    <w:p w14:paraId="7EE68EF7" w14:textId="0210B63B" w:rsidR="007F7C5A" w:rsidRDefault="007F7C5A" w:rsidP="007F7C5A">
      <w:pPr>
        <w:pStyle w:val="Heading3"/>
      </w:pPr>
      <w:r>
        <w:t>Discussion with mentee(s)</w:t>
      </w:r>
    </w:p>
    <w:p w14:paraId="6E079822" w14:textId="07A648A7" w:rsidR="007F7C5A" w:rsidRDefault="00260FA1" w:rsidP="007F7C5A">
      <w:pPr>
        <w:pStyle w:val="ListParagraph"/>
        <w:numPr>
          <w:ilvl w:val="0"/>
          <w:numId w:val="3"/>
        </w:numPr>
        <w:spacing w:after="0"/>
      </w:pPr>
      <w:r>
        <w:t>Review student critique of resume activity, using the provided solution as a guide for content discussion.</w:t>
      </w:r>
    </w:p>
    <w:p w14:paraId="34643AAD" w14:textId="729AF692" w:rsidR="007F7C5A" w:rsidRDefault="00260FA1" w:rsidP="007F7C5A">
      <w:pPr>
        <w:pStyle w:val="ListParagraph"/>
        <w:numPr>
          <w:ilvl w:val="0"/>
          <w:numId w:val="3"/>
        </w:numPr>
        <w:spacing w:after="0"/>
      </w:pPr>
      <w:r>
        <w:t xml:space="preserve">Be prepared to discuss differences in resume content based on the specific make-up of the mentee(s). For example, if the majority of the mentees are early stage undergraduates, tailor the conversation </w:t>
      </w:r>
      <w:r w:rsidR="00356BAB">
        <w:t>to resume content for this stage.</w:t>
      </w:r>
    </w:p>
    <w:p w14:paraId="042BCF1A" w14:textId="36B5837E" w:rsidR="007F7C5A" w:rsidRDefault="00356BAB" w:rsidP="007F7C5A">
      <w:pPr>
        <w:pStyle w:val="ListParagraph"/>
        <w:numPr>
          <w:ilvl w:val="0"/>
          <w:numId w:val="3"/>
        </w:numPr>
        <w:spacing w:after="0"/>
      </w:pPr>
      <w:r>
        <w:t>Consider sharing your own resume and CV to show differences in the two formats.</w:t>
      </w:r>
    </w:p>
    <w:p w14:paraId="6C8237C9" w14:textId="7484321F" w:rsidR="00356BAB" w:rsidRDefault="00356BAB" w:rsidP="007F7C5A">
      <w:pPr>
        <w:pStyle w:val="ListParagraph"/>
        <w:numPr>
          <w:ilvl w:val="0"/>
          <w:numId w:val="3"/>
        </w:numPr>
        <w:spacing w:after="0"/>
      </w:pPr>
      <w:r>
        <w:t>Consider spending meeting time allowing mentee(s) to develop and critique their own resumes</w:t>
      </w:r>
    </w:p>
    <w:p w14:paraId="7356AD0E" w14:textId="77777777" w:rsidR="007F7C5A" w:rsidRPr="002B0748" w:rsidRDefault="007F7C5A" w:rsidP="007F7C5A">
      <w:pPr>
        <w:pStyle w:val="ListParagraph"/>
        <w:numPr>
          <w:ilvl w:val="0"/>
          <w:numId w:val="3"/>
        </w:numPr>
      </w:pPr>
      <w:r>
        <w:t>Five-minute reflection</w:t>
      </w:r>
    </w:p>
    <w:p w14:paraId="5F39DD15" w14:textId="77777777" w:rsidR="007F7C5A" w:rsidRPr="0074378B" w:rsidRDefault="007F7C5A" w:rsidP="007F7C5A">
      <w:pPr>
        <w:pStyle w:val="Heading1"/>
      </w:pPr>
      <w:bookmarkStart w:id="2" w:name="_Toc420925176"/>
      <w:r w:rsidRPr="0074378B">
        <w:t>Suggested Schedule</w:t>
      </w:r>
    </w:p>
    <w:p w14:paraId="49E35727" w14:textId="1FDB2F62" w:rsidR="007F7C5A" w:rsidRDefault="007F7C5A" w:rsidP="007F7C5A">
      <w:pPr>
        <w:pStyle w:val="ListParagraph"/>
        <w:numPr>
          <w:ilvl w:val="0"/>
          <w:numId w:val="6"/>
        </w:numPr>
        <w:spacing w:after="0"/>
      </w:pPr>
      <w:r>
        <w:t xml:space="preserve">Mentor, contact mentee(s) and assign </w:t>
      </w:r>
      <w:r w:rsidR="00356BAB">
        <w:t>module reading and resume review assignment</w:t>
      </w:r>
    </w:p>
    <w:p w14:paraId="31935BEB" w14:textId="77777777" w:rsidR="007F7C5A" w:rsidRDefault="007F7C5A" w:rsidP="007F7C5A">
      <w:pPr>
        <w:pStyle w:val="ListParagraph"/>
        <w:numPr>
          <w:ilvl w:val="0"/>
          <w:numId w:val="6"/>
        </w:numPr>
      </w:pPr>
      <w:r>
        <w:t>Schedule mentor-mentee meeting</w:t>
      </w:r>
    </w:p>
    <w:p w14:paraId="7D3A1DA9" w14:textId="1B880FBB" w:rsidR="007F7C5A" w:rsidRDefault="007F7C5A" w:rsidP="007F7C5A">
      <w:pPr>
        <w:pStyle w:val="ListParagraph"/>
        <w:numPr>
          <w:ilvl w:val="0"/>
          <w:numId w:val="6"/>
        </w:numPr>
        <w:spacing w:after="0"/>
      </w:pPr>
      <w:r>
        <w:t xml:space="preserve">Discuss </w:t>
      </w:r>
      <w:r w:rsidR="00356BAB">
        <w:t>resume review and module materials regarding CVs and resumes</w:t>
      </w:r>
      <w:r>
        <w:t xml:space="preserve">. Use examples and discussion points relevant to your </w:t>
      </w:r>
      <w:r w:rsidR="00356BAB">
        <w:t xml:space="preserve">research area and mentee(s) </w:t>
      </w:r>
      <w:r w:rsidR="002E439C">
        <w:t>career stage and goals</w:t>
      </w:r>
      <w:r>
        <w:t>.</w:t>
      </w:r>
    </w:p>
    <w:p w14:paraId="62E7C8E4" w14:textId="1CDE58B3" w:rsidR="004A1A3C" w:rsidRPr="00331520" w:rsidRDefault="007F7C5A" w:rsidP="007F7C5A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>
        <w:t>Five-minute reflection</w:t>
      </w:r>
      <w:bookmarkEnd w:id="2"/>
    </w:p>
    <w:p w14:paraId="687845F4" w14:textId="77777777" w:rsidR="00331520" w:rsidRDefault="00331520" w:rsidP="00331520">
      <w:pPr>
        <w:pStyle w:val="Heading1"/>
      </w:pPr>
      <w:bookmarkStart w:id="3" w:name="_Toc420925202"/>
      <w:r>
        <w:lastRenderedPageBreak/>
        <w:t>Checklist</w:t>
      </w:r>
      <w:bookmarkEnd w:id="3"/>
    </w:p>
    <w:p w14:paraId="692087C4" w14:textId="77777777" w:rsidR="00331520" w:rsidRDefault="00331520" w:rsidP="00331520">
      <w:pPr>
        <w:pStyle w:val="Heading3"/>
      </w:pPr>
      <w:r>
        <w:t>Prior to meeting with advisor</w:t>
      </w:r>
    </w:p>
    <w:p w14:paraId="20055A26" w14:textId="77777777" w:rsidR="00331520" w:rsidRDefault="00331520" w:rsidP="00331520">
      <w:pPr>
        <w:pStyle w:val="ListParagraph"/>
        <w:numPr>
          <w:ilvl w:val="0"/>
          <w:numId w:val="7"/>
        </w:numPr>
      </w:pPr>
      <w:r>
        <w:t>Read examples or resumes: early undergrad, late undergrad, post-graduation</w:t>
      </w:r>
    </w:p>
    <w:p w14:paraId="08602585" w14:textId="77777777" w:rsidR="00331520" w:rsidRDefault="00331520" w:rsidP="00331520">
      <w:pPr>
        <w:pStyle w:val="ListParagraph"/>
        <w:numPr>
          <w:ilvl w:val="0"/>
          <w:numId w:val="7"/>
        </w:numPr>
      </w:pPr>
      <w:r>
        <w:t>Good and bad resume examples</w:t>
      </w:r>
    </w:p>
    <w:p w14:paraId="6B8C1E41" w14:textId="77777777" w:rsidR="00331520" w:rsidRDefault="00331520" w:rsidP="00331520">
      <w:pPr>
        <w:pStyle w:val="ListParagraph"/>
        <w:numPr>
          <w:ilvl w:val="0"/>
          <w:numId w:val="7"/>
        </w:numPr>
      </w:pPr>
      <w:r>
        <w:t>Differences between CV and resume</w:t>
      </w:r>
    </w:p>
    <w:p w14:paraId="797193A1" w14:textId="77777777" w:rsidR="00331520" w:rsidRDefault="00331520" w:rsidP="00331520">
      <w:pPr>
        <w:pStyle w:val="ListParagraph"/>
        <w:numPr>
          <w:ilvl w:val="0"/>
          <w:numId w:val="7"/>
        </w:numPr>
      </w:pPr>
      <w:r>
        <w:t>Discover and utilize the career center</w:t>
      </w:r>
    </w:p>
    <w:p w14:paraId="1539769C" w14:textId="77777777" w:rsidR="00331520" w:rsidRDefault="00331520" w:rsidP="00331520">
      <w:pPr>
        <w:pStyle w:val="Heading3"/>
      </w:pPr>
      <w:r>
        <w:t>Discussion with advisor</w:t>
      </w:r>
    </w:p>
    <w:p w14:paraId="58880088" w14:textId="77777777" w:rsidR="00331520" w:rsidRDefault="00331520" w:rsidP="00331520">
      <w:pPr>
        <w:pStyle w:val="ListParagraph"/>
        <w:numPr>
          <w:ilvl w:val="0"/>
          <w:numId w:val="8"/>
        </w:numPr>
      </w:pPr>
      <w:r>
        <w:t>Evaluate resume</w:t>
      </w:r>
    </w:p>
    <w:p w14:paraId="748954A5" w14:textId="3A10A574" w:rsidR="00331520" w:rsidRDefault="00996A51" w:rsidP="00331520">
      <w:pPr>
        <w:pStyle w:val="ListParagraph"/>
        <w:numPr>
          <w:ilvl w:val="0"/>
          <w:numId w:val="8"/>
        </w:numPr>
      </w:pPr>
      <w:r>
        <w:t>Five</w:t>
      </w:r>
      <w:r w:rsidR="00331520">
        <w:t xml:space="preserve"> </w:t>
      </w:r>
      <w:r>
        <w:t>M</w:t>
      </w:r>
      <w:r w:rsidR="00331520">
        <w:t xml:space="preserve">inute </w:t>
      </w:r>
      <w:r>
        <w:t>R</w:t>
      </w:r>
      <w:r w:rsidR="00331520">
        <w:t>eflection</w:t>
      </w:r>
    </w:p>
    <w:p w14:paraId="538125B7" w14:textId="77777777" w:rsidR="00331520" w:rsidRDefault="00331520" w:rsidP="00331520"/>
    <w:p w14:paraId="1C90CD5A" w14:textId="77777777" w:rsidR="00331520" w:rsidRDefault="00331520" w:rsidP="00331520">
      <w:pPr>
        <w:pStyle w:val="Heading1"/>
      </w:pPr>
      <w:bookmarkStart w:id="4" w:name="_Toc420925203"/>
      <w:r>
        <w:t>Considerations</w:t>
      </w:r>
      <w:bookmarkEnd w:id="4"/>
    </w:p>
    <w:p w14:paraId="7A22B070" w14:textId="1AEF91FF" w:rsidR="00331520" w:rsidRDefault="00331520" w:rsidP="00331520">
      <w:r>
        <w:t xml:space="preserve">1.  Along with the module “Requesting Recommendation Letters”, you may also want to place this module earlier in the curriculum to better prepare mentee for internship application process. </w:t>
      </w:r>
      <w:r>
        <w:br/>
        <w:t xml:space="preserve">2.  Show the mentee resumes and CV’s that are discipline-specific to your field. </w:t>
      </w:r>
      <w:r>
        <w:br/>
        <w:t xml:space="preserve">3.  Emphasize that resumes are a work-in-progress. Share with mentee old resumes from your undergraduate and graduate days. </w:t>
      </w:r>
    </w:p>
    <w:p w14:paraId="18FD9B6E" w14:textId="77777777" w:rsidR="00331520" w:rsidRPr="00331520" w:rsidRDefault="00331520" w:rsidP="00331520">
      <w:pPr>
        <w:rPr>
          <w:rFonts w:ascii="Century Gothic" w:hAnsi="Century Gothic"/>
          <w:sz w:val="28"/>
          <w:szCs w:val="28"/>
        </w:rPr>
      </w:pPr>
      <w:bookmarkStart w:id="5" w:name="_GoBack"/>
      <w:bookmarkEnd w:id="5"/>
    </w:p>
    <w:sectPr w:rsidR="00331520" w:rsidRPr="00331520" w:rsidSect="00121179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pgBorders w:offsetFrom="page">
        <w:top w:val="single" w:sz="4" w:space="24" w:color="538135" w:themeColor="accent6" w:themeShade="BF"/>
        <w:left w:val="single" w:sz="4" w:space="24" w:color="538135" w:themeColor="accent6" w:themeShade="BF"/>
        <w:bottom w:val="single" w:sz="4" w:space="24" w:color="538135" w:themeColor="accent6" w:themeShade="BF"/>
        <w:right w:val="single" w:sz="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68017" w14:textId="77777777" w:rsidR="002778E8" w:rsidRDefault="002778E8" w:rsidP="00044755">
      <w:pPr>
        <w:spacing w:after="0" w:line="240" w:lineRule="auto"/>
      </w:pPr>
      <w:r>
        <w:separator/>
      </w:r>
    </w:p>
  </w:endnote>
  <w:endnote w:type="continuationSeparator" w:id="0">
    <w:p w14:paraId="12F2423B" w14:textId="77777777" w:rsidR="002778E8" w:rsidRDefault="002778E8" w:rsidP="0004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0779" w14:textId="7B3FAE2D" w:rsidR="007470A8" w:rsidRPr="00FD0F75" w:rsidRDefault="007470A8" w:rsidP="007470A8">
    <w:pPr>
      <w:pStyle w:val="Footer"/>
      <w:jc w:val="right"/>
      <w:rPr>
        <w:rFonts w:ascii="Arial" w:hAnsi="Arial" w:cs="Arial"/>
        <w:sz w:val="24"/>
        <w:szCs w:val="24"/>
      </w:rPr>
    </w:pPr>
    <w:r w:rsidRPr="00FD0F75">
      <w:rPr>
        <w:rFonts w:ascii="Arial" w:eastAsiaTheme="majorEastAsia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1F8B83FF">
              <wp:simplePos x="0" y="0"/>
              <wp:positionH relativeFrom="rightMargin">
                <wp:posOffset>207433</wp:posOffset>
              </wp:positionH>
              <wp:positionV relativeFrom="page">
                <wp:posOffset>9357995</wp:posOffset>
              </wp:positionV>
              <wp:extent cx="477520" cy="477520"/>
              <wp:effectExtent l="0" t="0" r="0" b="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3466BC90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47FDE" w:rsidRPr="00547FDE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6" style="position:absolute;left:0;text-align:left;margin-left:16.35pt;margin-top:736.8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" o:allowincell="f" fillcolor="#a8d08d [1945]" stroked="f">
              <v:textbox inset="0,,0">
                <w:txbxContent>
                  <w:p w14:paraId="4DDA5506" w14:textId="3466BC90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547FDE" w:rsidRPr="00547FDE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331520">
      <w:rPr>
        <w:rFonts w:ascii="Arial" w:eastAsiaTheme="majorEastAsia" w:hAnsi="Arial" w:cs="Arial"/>
        <w:noProof/>
        <w:sz w:val="24"/>
        <w:szCs w:val="24"/>
      </w:rPr>
      <w:t>Resu</w:t>
    </w:r>
    <w:r w:rsidR="00C03F91">
      <w:rPr>
        <w:rFonts w:ascii="Arial" w:eastAsiaTheme="majorEastAsia" w:hAnsi="Arial" w:cs="Arial"/>
        <w:noProof/>
        <w:sz w:val="24"/>
        <w:szCs w:val="24"/>
      </w:rPr>
      <w:t>m</w:t>
    </w:r>
    <w:r w:rsidR="00331520">
      <w:rPr>
        <w:rFonts w:ascii="Arial" w:eastAsiaTheme="majorEastAsia" w:hAnsi="Arial" w:cs="Arial"/>
        <w:noProof/>
        <w:sz w:val="24"/>
        <w:szCs w:val="24"/>
      </w:rPr>
      <w:t>e Writing</w:t>
    </w:r>
    <w:r w:rsidR="00FD0F75" w:rsidRPr="00FD0F75">
      <w:rPr>
        <w:rFonts w:ascii="Arial" w:hAnsi="Arial" w:cs="Arial"/>
        <w:sz w:val="24"/>
        <w:szCs w:val="24"/>
      </w:rPr>
      <w:t xml:space="preserve"> Mentor Guide: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3770C" w14:textId="77777777" w:rsidR="002778E8" w:rsidRDefault="002778E8" w:rsidP="00044755">
      <w:pPr>
        <w:spacing w:after="0" w:line="240" w:lineRule="auto"/>
      </w:pPr>
      <w:r>
        <w:separator/>
      </w:r>
    </w:p>
  </w:footnote>
  <w:footnote w:type="continuationSeparator" w:id="0">
    <w:p w14:paraId="1B7A2F10" w14:textId="77777777" w:rsidR="002778E8" w:rsidRDefault="002778E8" w:rsidP="0004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DC47" w14:textId="002FBE4F" w:rsidR="00044755" w:rsidRPr="00044755" w:rsidRDefault="00121179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noProof/>
        <w:sz w:val="28"/>
        <w:szCs w:val="28"/>
      </w:rPr>
      <w:drawing>
        <wp:inline distT="0" distB="0" distL="0" distR="0" wp14:anchorId="781751CF" wp14:editId="67248C85">
          <wp:extent cx="7096125" cy="1028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0F3"/>
    <w:multiLevelType w:val="hybridMultilevel"/>
    <w:tmpl w:val="6CBA8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5307D"/>
    <w:multiLevelType w:val="hybridMultilevel"/>
    <w:tmpl w:val="B008A724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50E8"/>
    <w:multiLevelType w:val="hybridMultilevel"/>
    <w:tmpl w:val="1040CF34"/>
    <w:lvl w:ilvl="0" w:tplc="884EAF7C">
      <w:start w:val="1"/>
      <w:numFmt w:val="decimal"/>
      <w:lvlText w:val="%1."/>
      <w:lvlJc w:val="left"/>
      <w:pPr>
        <w:ind w:left="720" w:hanging="360"/>
      </w:pPr>
    </w:lvl>
    <w:lvl w:ilvl="1" w:tplc="96C8F1CC">
      <w:start w:val="1"/>
      <w:numFmt w:val="lowerLetter"/>
      <w:lvlText w:val="%2."/>
      <w:lvlJc w:val="left"/>
      <w:pPr>
        <w:ind w:left="1440" w:hanging="360"/>
      </w:pPr>
    </w:lvl>
    <w:lvl w:ilvl="2" w:tplc="BA72444E">
      <w:start w:val="1"/>
      <w:numFmt w:val="lowerRoman"/>
      <w:lvlText w:val="%3."/>
      <w:lvlJc w:val="right"/>
      <w:pPr>
        <w:ind w:left="2160" w:hanging="180"/>
      </w:pPr>
    </w:lvl>
    <w:lvl w:ilvl="3" w:tplc="C8BC4F84">
      <w:start w:val="1"/>
      <w:numFmt w:val="decimal"/>
      <w:lvlText w:val="%4."/>
      <w:lvlJc w:val="left"/>
      <w:pPr>
        <w:ind w:left="2880" w:hanging="360"/>
      </w:pPr>
    </w:lvl>
    <w:lvl w:ilvl="4" w:tplc="E5940BD4">
      <w:start w:val="1"/>
      <w:numFmt w:val="lowerLetter"/>
      <w:lvlText w:val="%5."/>
      <w:lvlJc w:val="left"/>
      <w:pPr>
        <w:ind w:left="3600" w:hanging="360"/>
      </w:pPr>
    </w:lvl>
    <w:lvl w:ilvl="5" w:tplc="2F74CC6C">
      <w:start w:val="1"/>
      <w:numFmt w:val="lowerRoman"/>
      <w:lvlText w:val="%6."/>
      <w:lvlJc w:val="right"/>
      <w:pPr>
        <w:ind w:left="4320" w:hanging="180"/>
      </w:pPr>
    </w:lvl>
    <w:lvl w:ilvl="6" w:tplc="0750CB58">
      <w:start w:val="1"/>
      <w:numFmt w:val="decimal"/>
      <w:lvlText w:val="%7."/>
      <w:lvlJc w:val="left"/>
      <w:pPr>
        <w:ind w:left="5040" w:hanging="360"/>
      </w:pPr>
    </w:lvl>
    <w:lvl w:ilvl="7" w:tplc="82DCD16A">
      <w:start w:val="1"/>
      <w:numFmt w:val="lowerLetter"/>
      <w:lvlText w:val="%8."/>
      <w:lvlJc w:val="left"/>
      <w:pPr>
        <w:ind w:left="5760" w:hanging="360"/>
      </w:pPr>
    </w:lvl>
    <w:lvl w:ilvl="8" w:tplc="726878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F1BD8"/>
    <w:multiLevelType w:val="hybridMultilevel"/>
    <w:tmpl w:val="88E8A08E"/>
    <w:lvl w:ilvl="0" w:tplc="FB2A39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77C72"/>
    <w:multiLevelType w:val="hybridMultilevel"/>
    <w:tmpl w:val="3B184FD0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B8C9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92AD8"/>
    <w:multiLevelType w:val="hybridMultilevel"/>
    <w:tmpl w:val="B130F4A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44755"/>
    <w:rsid w:val="000D7E7E"/>
    <w:rsid w:val="00121179"/>
    <w:rsid w:val="001D1899"/>
    <w:rsid w:val="001F2222"/>
    <w:rsid w:val="00260FA1"/>
    <w:rsid w:val="00267DF8"/>
    <w:rsid w:val="002778E8"/>
    <w:rsid w:val="002E439C"/>
    <w:rsid w:val="00320FEB"/>
    <w:rsid w:val="00331520"/>
    <w:rsid w:val="00356BAB"/>
    <w:rsid w:val="00443657"/>
    <w:rsid w:val="004A1A3C"/>
    <w:rsid w:val="004D4E55"/>
    <w:rsid w:val="004E4C9D"/>
    <w:rsid w:val="00547FDE"/>
    <w:rsid w:val="00623D50"/>
    <w:rsid w:val="00690478"/>
    <w:rsid w:val="00690793"/>
    <w:rsid w:val="006A5858"/>
    <w:rsid w:val="006E5398"/>
    <w:rsid w:val="007470A8"/>
    <w:rsid w:val="007F7C5A"/>
    <w:rsid w:val="008D767C"/>
    <w:rsid w:val="00910E69"/>
    <w:rsid w:val="00944A9E"/>
    <w:rsid w:val="00996A51"/>
    <w:rsid w:val="00A37B46"/>
    <w:rsid w:val="00A761DD"/>
    <w:rsid w:val="00C03F91"/>
    <w:rsid w:val="00C31156"/>
    <w:rsid w:val="00CA3F0C"/>
    <w:rsid w:val="00CE7F51"/>
    <w:rsid w:val="00D25184"/>
    <w:rsid w:val="00D90759"/>
    <w:rsid w:val="00DE5229"/>
    <w:rsid w:val="00DF0DA2"/>
    <w:rsid w:val="00E051A1"/>
    <w:rsid w:val="00EE20AD"/>
    <w:rsid w:val="00F66FA6"/>
    <w:rsid w:val="00FD0F75"/>
    <w:rsid w:val="00FE5C2A"/>
    <w:rsid w:val="067AFF9E"/>
    <w:rsid w:val="58579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FDE"/>
    <w:pPr>
      <w:spacing w:after="120"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179"/>
    <w:pPr>
      <w:keepNext/>
      <w:keepLines/>
      <w:spacing w:before="120" w:after="8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A8D08D" w:themeColor="accent6" w:themeTint="99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FD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1Char">
    <w:name w:val="Heading 1 Char"/>
    <w:basedOn w:val="DefaultParagraphFont"/>
    <w:link w:val="Heading1"/>
    <w:uiPriority w:val="9"/>
    <w:rsid w:val="00121179"/>
    <w:rPr>
      <w:rFonts w:asciiTheme="majorHAnsi" w:eastAsiaTheme="majorEastAsia" w:hAnsiTheme="majorHAnsi" w:cstheme="majorBidi"/>
      <w:b/>
      <w:color w:val="A8D08D" w:themeColor="accent6" w:themeTint="9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47FDE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7FD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47FDE"/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54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owner</cp:lastModifiedBy>
  <cp:revision>7</cp:revision>
  <cp:lastPrinted>2018-07-12T15:55:00Z</cp:lastPrinted>
  <dcterms:created xsi:type="dcterms:W3CDTF">2018-07-12T14:51:00Z</dcterms:created>
  <dcterms:modified xsi:type="dcterms:W3CDTF">2018-11-13T16:53:00Z</dcterms:modified>
</cp:coreProperties>
</file>