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729D3" w14:textId="77777777" w:rsidR="00143ABD" w:rsidRDefault="00143ABD" w:rsidP="00C71142">
      <w:pPr>
        <w:jc w:val="center"/>
        <w:rPr>
          <w:sz w:val="32"/>
          <w:szCs w:val="32"/>
        </w:rPr>
      </w:pPr>
    </w:p>
    <w:p w14:paraId="7FA35F2B" w14:textId="5F18AA54" w:rsidR="00EA7C3B" w:rsidRPr="00C71142" w:rsidRDefault="002B6EC8" w:rsidP="00C7114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Interactive Presentation Evaluation</w:t>
      </w:r>
      <w:r w:rsidR="00C71142" w:rsidRPr="00C71142">
        <w:rPr>
          <w:sz w:val="32"/>
          <w:szCs w:val="32"/>
        </w:rPr>
        <w:t xml:space="preserve"> Rubric</w:t>
      </w:r>
    </w:p>
    <w:p w14:paraId="1A13DD9E" w14:textId="77777777" w:rsidR="00C71142" w:rsidRPr="009C5594" w:rsidRDefault="00C71142" w:rsidP="00EA7C3B">
      <w:pPr>
        <w:ind w:left="-720" w:right="-360"/>
        <w:rPr>
          <w:b/>
        </w:rPr>
      </w:pPr>
    </w:p>
    <w:p w14:paraId="62E7C8E4" w14:textId="539B2360" w:rsidR="004A1A3C" w:rsidRDefault="00EA7C3B" w:rsidP="00EA7C3B">
      <w:pPr>
        <w:ind w:left="-720" w:right="-360"/>
      </w:pPr>
      <w:r w:rsidRPr="009C5594">
        <w:rPr>
          <w:b/>
        </w:rPr>
        <w:t>Presenter Name</w:t>
      </w:r>
      <w:r>
        <w:t xml:space="preserve"> ___________________________</w:t>
      </w:r>
      <w:r>
        <w:tab/>
      </w:r>
      <w:r>
        <w:tab/>
      </w:r>
      <w:r>
        <w:tab/>
      </w:r>
      <w:r>
        <w:tab/>
      </w:r>
      <w:r>
        <w:tab/>
      </w:r>
      <w:r w:rsidRPr="009C5594">
        <w:rPr>
          <w:b/>
        </w:rPr>
        <w:t>Date:</w:t>
      </w:r>
      <w:r>
        <w:t xml:space="preserve"> ___________</w:t>
      </w:r>
    </w:p>
    <w:p w14:paraId="249B8869" w14:textId="77777777" w:rsidR="00EA7C3B" w:rsidRPr="00EA7C3B" w:rsidRDefault="00EA7C3B" w:rsidP="00EA7C3B">
      <w:pPr>
        <w:ind w:left="-720"/>
      </w:pP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7200"/>
        <w:gridCol w:w="3420"/>
      </w:tblGrid>
      <w:tr w:rsidR="00EA7C3B" w:rsidRPr="00EA7C3B" w14:paraId="4BFF4481" w14:textId="77777777" w:rsidTr="00EA7C3B">
        <w:tc>
          <w:tcPr>
            <w:tcW w:w="7200" w:type="dxa"/>
            <w:vAlign w:val="center"/>
          </w:tcPr>
          <w:p w14:paraId="71C5BF8B" w14:textId="77777777" w:rsidR="00EA7C3B" w:rsidRPr="00EA7C3B" w:rsidRDefault="00EA7C3B" w:rsidP="00EA7C3B">
            <w:pPr>
              <w:rPr>
                <w:b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4A52226B" w14:textId="66F3804C" w:rsidR="00EA7C3B" w:rsidRPr="00EA7C3B" w:rsidRDefault="00EA7C3B" w:rsidP="00EA7C3B">
            <w:pPr>
              <w:rPr>
                <w:sz w:val="24"/>
                <w:szCs w:val="24"/>
              </w:rPr>
            </w:pPr>
            <w:r w:rsidRPr="00EA7C3B">
              <w:rPr>
                <w:sz w:val="24"/>
                <w:szCs w:val="24"/>
              </w:rPr>
              <w:t xml:space="preserve">Poor    </w:t>
            </w:r>
            <w:r>
              <w:rPr>
                <w:sz w:val="24"/>
                <w:szCs w:val="24"/>
              </w:rPr>
              <w:t xml:space="preserve">      </w:t>
            </w:r>
            <w:r w:rsidRPr="00EA7C3B">
              <w:rPr>
                <w:sz w:val="24"/>
                <w:szCs w:val="24"/>
              </w:rPr>
              <w:t xml:space="preserve">               Excellent</w:t>
            </w:r>
          </w:p>
        </w:tc>
      </w:tr>
      <w:tr w:rsidR="00EA7C3B" w:rsidRPr="00EA7C3B" w14:paraId="14EC0572" w14:textId="77777777" w:rsidTr="005D2459">
        <w:trPr>
          <w:trHeight w:val="504"/>
        </w:trPr>
        <w:tc>
          <w:tcPr>
            <w:tcW w:w="7200" w:type="dxa"/>
            <w:vAlign w:val="center"/>
          </w:tcPr>
          <w:p w14:paraId="7EA1CEE5" w14:textId="6881C2C0" w:rsidR="00EA7C3B" w:rsidRPr="00EA7C3B" w:rsidRDefault="00EA7C3B" w:rsidP="00EA7C3B">
            <w:pPr>
              <w:rPr>
                <w:b/>
                <w:u w:val="single"/>
              </w:rPr>
            </w:pPr>
            <w:r w:rsidRPr="00EA7C3B">
              <w:rPr>
                <w:b/>
                <w:u w:val="single"/>
              </w:rPr>
              <w:t>Content/</w:t>
            </w:r>
            <w:r w:rsidR="00AF4C72">
              <w:rPr>
                <w:b/>
                <w:u w:val="single"/>
              </w:rPr>
              <w:t>Message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08B23E0" w14:textId="78AF7DC0" w:rsidR="00EA7C3B" w:rsidRPr="00EA7C3B" w:rsidRDefault="005D2459" w:rsidP="00EA7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A7C3B">
              <w:rPr>
                <w:sz w:val="20"/>
                <w:szCs w:val="20"/>
              </w:rPr>
              <w:t>1</w:t>
            </w:r>
            <w:proofErr w:type="gramStart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2</w:t>
            </w:r>
            <w:proofErr w:type="gramEnd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3</w:t>
            </w:r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   </w:t>
            </w:r>
            <w:r w:rsidRPr="00EA7C3B">
              <w:rPr>
                <w:sz w:val="20"/>
                <w:szCs w:val="20"/>
              </w:rPr>
              <w:t>5</w:t>
            </w:r>
          </w:p>
        </w:tc>
      </w:tr>
      <w:tr w:rsidR="00EB0D32" w:rsidRPr="00EA7C3B" w14:paraId="620687E1" w14:textId="77777777" w:rsidTr="005D2459">
        <w:trPr>
          <w:trHeight w:val="504"/>
        </w:trPr>
        <w:tc>
          <w:tcPr>
            <w:tcW w:w="7200" w:type="dxa"/>
            <w:vAlign w:val="center"/>
          </w:tcPr>
          <w:p w14:paraId="00013B1C" w14:textId="05B3C780" w:rsidR="00EB0D32" w:rsidRPr="00EA7C3B" w:rsidRDefault="00EB0D32" w:rsidP="00EB0D32">
            <w:pPr>
              <w:ind w:left="341"/>
              <w:rPr>
                <w:b/>
                <w:u w:val="single"/>
              </w:rPr>
            </w:pPr>
            <w:r>
              <w:t>Stated the main point early in the speech</w:t>
            </w: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14:paraId="4A455CD1" w14:textId="72C20E51" w:rsidR="00EB0D32" w:rsidRDefault="00EB0D32" w:rsidP="00EB0D32">
            <w:pPr>
              <w:rPr>
                <w:sz w:val="20"/>
                <w:szCs w:val="20"/>
              </w:rPr>
            </w:pPr>
          </w:p>
        </w:tc>
      </w:tr>
      <w:tr w:rsidR="00EA7C3B" w:rsidRPr="00EA7C3B" w14:paraId="22BF2C62" w14:textId="0998784E" w:rsidTr="005D2459">
        <w:trPr>
          <w:trHeight w:val="504"/>
        </w:trPr>
        <w:tc>
          <w:tcPr>
            <w:tcW w:w="7200" w:type="dxa"/>
            <w:vAlign w:val="center"/>
          </w:tcPr>
          <w:p w14:paraId="354E9537" w14:textId="01E714F3" w:rsidR="00EA7C3B" w:rsidRPr="00EA7C3B" w:rsidRDefault="00AF4C72" w:rsidP="00EA7C3B">
            <w:pPr>
              <w:ind w:left="341"/>
            </w:pPr>
            <w:r>
              <w:t>Described background that may be relevant to the audience</w:t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14:paraId="394BF48C" w14:textId="19AC2C25" w:rsidR="00EA7C3B" w:rsidRPr="00EA7C3B" w:rsidRDefault="00EA7C3B" w:rsidP="00EA7C3B"/>
        </w:tc>
      </w:tr>
      <w:tr w:rsidR="00EA7C3B" w:rsidRPr="00EA7C3B" w14:paraId="47F089E8" w14:textId="31F16448" w:rsidTr="005D2459">
        <w:trPr>
          <w:trHeight w:val="504"/>
        </w:trPr>
        <w:tc>
          <w:tcPr>
            <w:tcW w:w="7200" w:type="dxa"/>
            <w:vAlign w:val="center"/>
          </w:tcPr>
          <w:p w14:paraId="1B16776E" w14:textId="770E2CCE" w:rsidR="00EA7C3B" w:rsidRPr="00EA7C3B" w:rsidRDefault="00AF4C72" w:rsidP="00EA7C3B">
            <w:pPr>
              <w:ind w:left="341"/>
            </w:pPr>
            <w:r>
              <w:t>Engaged the listener with interesting facts</w:t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14:paraId="14A0EFFB" w14:textId="3F3914D6" w:rsidR="00EA7C3B" w:rsidRPr="00EA7C3B" w:rsidRDefault="00EA7C3B" w:rsidP="00EA7C3B"/>
        </w:tc>
      </w:tr>
      <w:tr w:rsidR="00EA7C3B" w:rsidRPr="00EA7C3B" w14:paraId="7C527AFB" w14:textId="7958C608" w:rsidTr="005D2459">
        <w:trPr>
          <w:trHeight w:val="504"/>
        </w:trPr>
        <w:tc>
          <w:tcPr>
            <w:tcW w:w="7200" w:type="dxa"/>
            <w:vAlign w:val="center"/>
          </w:tcPr>
          <w:p w14:paraId="748A6506" w14:textId="77777777" w:rsidR="00EA7C3B" w:rsidRPr="00EA7C3B" w:rsidRDefault="00EA7C3B" w:rsidP="00EA7C3B">
            <w:pPr>
              <w:ind w:left="341"/>
            </w:pPr>
            <w:r w:rsidRPr="00EA7C3B">
              <w:t>The presentation is logical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vAlign w:val="center"/>
          </w:tcPr>
          <w:p w14:paraId="5DB21A24" w14:textId="0BE1294A" w:rsidR="00EA7C3B" w:rsidRPr="00EA7C3B" w:rsidRDefault="00EA7C3B" w:rsidP="00EA7C3B"/>
        </w:tc>
      </w:tr>
      <w:tr w:rsidR="00EA7C3B" w:rsidRPr="00EA7C3B" w14:paraId="4611FBBE" w14:textId="186D7213" w:rsidTr="005D2459">
        <w:trPr>
          <w:trHeight w:val="504"/>
        </w:trPr>
        <w:tc>
          <w:tcPr>
            <w:tcW w:w="7200" w:type="dxa"/>
            <w:vAlign w:val="center"/>
          </w:tcPr>
          <w:p w14:paraId="45DCE38A" w14:textId="4D6059B3" w:rsidR="00EA7C3B" w:rsidRPr="009C5594" w:rsidRDefault="00EA7C3B" w:rsidP="009C5594">
            <w:pPr>
              <w:rPr>
                <w:b/>
                <w:u w:val="single"/>
              </w:rPr>
            </w:pPr>
            <w:r w:rsidRPr="009C5594">
              <w:rPr>
                <w:b/>
                <w:w w:val="110"/>
                <w:u w:val="single"/>
              </w:rPr>
              <w:t>Speaking Style/Delivery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FDA6" w14:textId="3365D9F3" w:rsidR="00EA7C3B" w:rsidRPr="00EA7C3B" w:rsidRDefault="005D2459" w:rsidP="00EA7C3B">
            <w:pPr>
              <w:rPr>
                <w:b/>
                <w:w w:val="110"/>
                <w:u w:val="thick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A7C3B">
              <w:rPr>
                <w:sz w:val="20"/>
                <w:szCs w:val="20"/>
              </w:rPr>
              <w:t>1</w:t>
            </w:r>
            <w:proofErr w:type="gramStart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2</w:t>
            </w:r>
            <w:proofErr w:type="gramEnd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3</w:t>
            </w:r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   </w:t>
            </w:r>
            <w:r w:rsidRPr="00EA7C3B">
              <w:rPr>
                <w:sz w:val="20"/>
                <w:szCs w:val="20"/>
              </w:rPr>
              <w:t>5</w:t>
            </w:r>
          </w:p>
        </w:tc>
      </w:tr>
      <w:tr w:rsidR="00EA7C3B" w:rsidRPr="00EA7C3B" w14:paraId="285CE8E5" w14:textId="48B88C5E" w:rsidTr="005D2459">
        <w:trPr>
          <w:trHeight w:val="504"/>
        </w:trPr>
        <w:tc>
          <w:tcPr>
            <w:tcW w:w="7200" w:type="dxa"/>
            <w:vAlign w:val="center"/>
          </w:tcPr>
          <w:p w14:paraId="3AF371AE" w14:textId="2EC8C691" w:rsidR="00EA7C3B" w:rsidRPr="00EA7C3B" w:rsidRDefault="00EA7C3B" w:rsidP="00EA7C3B">
            <w:pPr>
              <w:ind w:left="341"/>
            </w:pPr>
            <w:r w:rsidRPr="00EA7C3B">
              <w:t>Speaks clearly and in an understandable pace</w:t>
            </w: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14:paraId="6AEDBB6D" w14:textId="59F390E6" w:rsidR="00EA7C3B" w:rsidRPr="00EA7C3B" w:rsidRDefault="00EA7C3B" w:rsidP="00EA7C3B"/>
        </w:tc>
      </w:tr>
      <w:tr w:rsidR="00EA7C3B" w:rsidRPr="00EA7C3B" w14:paraId="5726C11E" w14:textId="3D3C372A" w:rsidTr="005D2459">
        <w:trPr>
          <w:trHeight w:val="504"/>
        </w:trPr>
        <w:tc>
          <w:tcPr>
            <w:tcW w:w="7200" w:type="dxa"/>
            <w:vAlign w:val="center"/>
          </w:tcPr>
          <w:p w14:paraId="0F5F5403" w14:textId="3C26EDCB" w:rsidR="00EA7C3B" w:rsidRPr="00EA7C3B" w:rsidRDefault="00EA7C3B" w:rsidP="00EA7C3B">
            <w:pPr>
              <w:ind w:left="341"/>
            </w:pPr>
            <w:r w:rsidRPr="00EA7C3B">
              <w:t>Maintains eye contact</w:t>
            </w:r>
            <w:r w:rsidRPr="00EA7C3B">
              <w:rPr>
                <w:spacing w:val="-15"/>
              </w:rPr>
              <w:t xml:space="preserve"> </w:t>
            </w:r>
            <w:r w:rsidRPr="00EA7C3B">
              <w:t>with</w:t>
            </w:r>
            <w:r w:rsidRPr="00EA7C3B">
              <w:rPr>
                <w:spacing w:val="6"/>
              </w:rPr>
              <w:t xml:space="preserve"> </w:t>
            </w:r>
            <w:r w:rsidR="00AF4C72">
              <w:t>listener</w:t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14:paraId="4A1D15C2" w14:textId="700AB82B" w:rsidR="00EA7C3B" w:rsidRPr="00EA7C3B" w:rsidRDefault="00EA7C3B" w:rsidP="00EA7C3B"/>
        </w:tc>
      </w:tr>
      <w:tr w:rsidR="00EA7C3B" w:rsidRPr="00EA7C3B" w14:paraId="0F1706D0" w14:textId="58D8829A" w:rsidTr="005D2459">
        <w:trPr>
          <w:trHeight w:val="504"/>
        </w:trPr>
        <w:tc>
          <w:tcPr>
            <w:tcW w:w="7200" w:type="dxa"/>
            <w:vAlign w:val="center"/>
          </w:tcPr>
          <w:p w14:paraId="04CB876D" w14:textId="4ABF3EE3" w:rsidR="00EA7C3B" w:rsidRPr="00EA7C3B" w:rsidRDefault="008A5E2C" w:rsidP="00EA7C3B">
            <w:pPr>
              <w:ind w:left="341"/>
            </w:pPr>
            <w:r>
              <w:t>Limits use of filler</w:t>
            </w:r>
            <w:r w:rsidR="00EA7C3B" w:rsidRPr="00EA7C3B">
              <w:t xml:space="preserve"> words ("umm,"  "like," etc.)</w:t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14:paraId="05172098" w14:textId="66484A0C" w:rsidR="00EA7C3B" w:rsidRPr="00EA7C3B" w:rsidRDefault="00EA7C3B" w:rsidP="00EA7C3B"/>
        </w:tc>
      </w:tr>
      <w:tr w:rsidR="00EA7C3B" w:rsidRPr="00EA7C3B" w14:paraId="53432025" w14:textId="634A281B" w:rsidTr="005D2459">
        <w:trPr>
          <w:trHeight w:val="504"/>
        </w:trPr>
        <w:tc>
          <w:tcPr>
            <w:tcW w:w="7200" w:type="dxa"/>
            <w:vAlign w:val="center"/>
          </w:tcPr>
          <w:p w14:paraId="016D2578" w14:textId="77777777" w:rsidR="00EA7C3B" w:rsidRPr="00EA7C3B" w:rsidRDefault="00EA7C3B" w:rsidP="00EA7C3B">
            <w:pPr>
              <w:ind w:left="341"/>
            </w:pPr>
            <w:r w:rsidRPr="00EA7C3B">
              <w:t xml:space="preserve">Uses body language appropriately </w:t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14:paraId="2EF17930" w14:textId="7E4D9515" w:rsidR="00EA7C3B" w:rsidRPr="00EA7C3B" w:rsidRDefault="00EA7C3B" w:rsidP="00EA7C3B"/>
        </w:tc>
      </w:tr>
      <w:tr w:rsidR="002B6EC8" w:rsidRPr="00EA7C3B" w14:paraId="05EF4E2D" w14:textId="77777777" w:rsidTr="002B6EC8">
        <w:trPr>
          <w:trHeight w:val="504"/>
        </w:trPr>
        <w:tc>
          <w:tcPr>
            <w:tcW w:w="7200" w:type="dxa"/>
            <w:vAlign w:val="center"/>
          </w:tcPr>
          <w:p w14:paraId="01D769AD" w14:textId="3F1F7EF9" w:rsidR="002B6EC8" w:rsidRPr="00EA7C3B" w:rsidRDefault="002B6EC8" w:rsidP="002B6EC8">
            <w:r>
              <w:rPr>
                <w:b/>
                <w:w w:val="110"/>
                <w:u w:val="single"/>
              </w:rPr>
              <w:t>Interactive Display Elements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vAlign w:val="center"/>
          </w:tcPr>
          <w:p w14:paraId="3FFDC805" w14:textId="3EFC87B9" w:rsidR="002B6EC8" w:rsidRPr="00EA7C3B" w:rsidRDefault="002B6EC8" w:rsidP="00EA7C3B">
            <w:r>
              <w:rPr>
                <w:sz w:val="20"/>
                <w:szCs w:val="20"/>
              </w:rPr>
              <w:t xml:space="preserve">   </w:t>
            </w:r>
            <w:r w:rsidRPr="00EA7C3B">
              <w:rPr>
                <w:sz w:val="20"/>
                <w:szCs w:val="20"/>
              </w:rPr>
              <w:t>1</w:t>
            </w:r>
            <w:proofErr w:type="gramStart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2</w:t>
            </w:r>
            <w:proofErr w:type="gramEnd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3</w:t>
            </w:r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   </w:t>
            </w:r>
            <w:r w:rsidRPr="00EA7C3B">
              <w:rPr>
                <w:sz w:val="20"/>
                <w:szCs w:val="20"/>
              </w:rPr>
              <w:t>5</w:t>
            </w:r>
          </w:p>
        </w:tc>
      </w:tr>
      <w:tr w:rsidR="002B6EC8" w:rsidRPr="00EA7C3B" w14:paraId="1F8D51A2" w14:textId="77777777" w:rsidTr="002B6EC8">
        <w:trPr>
          <w:trHeight w:val="504"/>
        </w:trPr>
        <w:tc>
          <w:tcPr>
            <w:tcW w:w="7200" w:type="dxa"/>
            <w:vAlign w:val="center"/>
          </w:tcPr>
          <w:p w14:paraId="135E915D" w14:textId="4541CA55" w:rsidR="002B6EC8" w:rsidRPr="00EA7C3B" w:rsidRDefault="002B6EC8" w:rsidP="00EA7C3B">
            <w:pPr>
              <w:ind w:left="341"/>
            </w:pPr>
            <w:r>
              <w:t>Props and activities engage the listener</w:t>
            </w: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  <w:vAlign w:val="center"/>
          </w:tcPr>
          <w:p w14:paraId="2DFB5F8C" w14:textId="77777777" w:rsidR="002B6EC8" w:rsidRPr="00EA7C3B" w:rsidRDefault="002B6EC8" w:rsidP="00EA7C3B"/>
        </w:tc>
      </w:tr>
      <w:tr w:rsidR="002B6EC8" w:rsidRPr="00EA7C3B" w14:paraId="1B206E25" w14:textId="77777777" w:rsidTr="002B6EC8">
        <w:trPr>
          <w:trHeight w:val="504"/>
        </w:trPr>
        <w:tc>
          <w:tcPr>
            <w:tcW w:w="7200" w:type="dxa"/>
            <w:vAlign w:val="center"/>
          </w:tcPr>
          <w:p w14:paraId="4960F617" w14:textId="63852182" w:rsidR="002B6EC8" w:rsidRPr="00EA7C3B" w:rsidRDefault="002B6EC8" w:rsidP="00EA7C3B">
            <w:pPr>
              <w:ind w:left="341"/>
            </w:pPr>
            <w:r>
              <w:t>Speaker makes effective use of props and activities</w:t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14:paraId="27CDBEE0" w14:textId="77777777" w:rsidR="002B6EC8" w:rsidRPr="00EA7C3B" w:rsidRDefault="002B6EC8" w:rsidP="00EA7C3B"/>
        </w:tc>
      </w:tr>
      <w:tr w:rsidR="002B6EC8" w:rsidRPr="00EA7C3B" w14:paraId="367E5969" w14:textId="77777777" w:rsidTr="005D2459">
        <w:trPr>
          <w:trHeight w:val="504"/>
        </w:trPr>
        <w:tc>
          <w:tcPr>
            <w:tcW w:w="7200" w:type="dxa"/>
            <w:vAlign w:val="center"/>
          </w:tcPr>
          <w:p w14:paraId="552AF59B" w14:textId="10B7B7AC" w:rsidR="002B6EC8" w:rsidRDefault="00F90634" w:rsidP="00EA7C3B">
            <w:pPr>
              <w:ind w:left="341"/>
            </w:pPr>
            <w:r>
              <w:t>Evaluation plan of interaction with listeners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nil"/>
            </w:tcBorders>
            <w:vAlign w:val="center"/>
          </w:tcPr>
          <w:p w14:paraId="6C1D2E19" w14:textId="77777777" w:rsidR="002B6EC8" w:rsidRPr="00EA7C3B" w:rsidRDefault="002B6EC8" w:rsidP="00EA7C3B"/>
        </w:tc>
      </w:tr>
      <w:tr w:rsidR="00EA7C3B" w:rsidRPr="00EA7C3B" w14:paraId="77988BE9" w14:textId="4110D380" w:rsidTr="005D2459">
        <w:trPr>
          <w:trHeight w:val="504"/>
        </w:trPr>
        <w:tc>
          <w:tcPr>
            <w:tcW w:w="7200" w:type="dxa"/>
            <w:vAlign w:val="center"/>
          </w:tcPr>
          <w:p w14:paraId="671DA6E5" w14:textId="52E69851" w:rsidR="00EA7C3B" w:rsidRPr="009C5594" w:rsidRDefault="00AF4C72" w:rsidP="009C5594">
            <w:pPr>
              <w:rPr>
                <w:b/>
                <w:u w:val="single"/>
              </w:rPr>
            </w:pPr>
            <w:r>
              <w:rPr>
                <w:b/>
                <w:w w:val="105"/>
                <w:u w:val="single"/>
              </w:rPr>
              <w:t>Call to Action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D8EBA94" w14:textId="7F7837CA" w:rsidR="00EA7C3B" w:rsidRPr="00EA7C3B" w:rsidRDefault="005D2459" w:rsidP="00EA7C3B">
            <w:pPr>
              <w:rPr>
                <w:b/>
                <w:w w:val="105"/>
                <w:u w:val="thick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A7C3B">
              <w:rPr>
                <w:sz w:val="20"/>
                <w:szCs w:val="20"/>
              </w:rPr>
              <w:t>1</w:t>
            </w:r>
            <w:proofErr w:type="gramStart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2</w:t>
            </w:r>
            <w:proofErr w:type="gramEnd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3</w:t>
            </w:r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   </w:t>
            </w:r>
            <w:r w:rsidRPr="00EA7C3B">
              <w:rPr>
                <w:sz w:val="20"/>
                <w:szCs w:val="20"/>
              </w:rPr>
              <w:t>5</w:t>
            </w:r>
          </w:p>
        </w:tc>
      </w:tr>
      <w:tr w:rsidR="00EA7C3B" w:rsidRPr="00EA7C3B" w14:paraId="502EB8C0" w14:textId="27989AE1" w:rsidTr="005D2459">
        <w:trPr>
          <w:trHeight w:val="504"/>
        </w:trPr>
        <w:tc>
          <w:tcPr>
            <w:tcW w:w="7200" w:type="dxa"/>
            <w:vAlign w:val="center"/>
          </w:tcPr>
          <w:p w14:paraId="323C58FD" w14:textId="6101F4D7" w:rsidR="00EA7C3B" w:rsidRPr="00EA7C3B" w:rsidRDefault="00AF4C72" w:rsidP="00EA7C3B">
            <w:pPr>
              <w:ind w:left="341"/>
            </w:pPr>
            <w:r w:rsidRPr="00EA7C3B">
              <w:t>A sound conclusion/ "take-home" message is provided</w:t>
            </w: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14:paraId="247A7EC9" w14:textId="42014921" w:rsidR="00EA7C3B" w:rsidRPr="00EA7C3B" w:rsidRDefault="00EA7C3B" w:rsidP="00EA7C3B"/>
        </w:tc>
      </w:tr>
      <w:tr w:rsidR="00EA7C3B" w:rsidRPr="00EA7C3B" w14:paraId="64622AFF" w14:textId="0A5E9EB8" w:rsidTr="005D2459">
        <w:trPr>
          <w:trHeight w:val="504"/>
        </w:trPr>
        <w:tc>
          <w:tcPr>
            <w:tcW w:w="7200" w:type="dxa"/>
            <w:vAlign w:val="center"/>
          </w:tcPr>
          <w:p w14:paraId="2B728B99" w14:textId="2169FA4E" w:rsidR="00EA7C3B" w:rsidRPr="00EA7C3B" w:rsidRDefault="00AF4C72" w:rsidP="00EA7C3B">
            <w:pPr>
              <w:ind w:left="341"/>
            </w:pPr>
            <w:r>
              <w:rPr>
                <w:w w:val="95"/>
              </w:rPr>
              <w:t xml:space="preserve">Listener </w:t>
            </w:r>
            <w:r w:rsidR="002B6EC8">
              <w:rPr>
                <w:w w:val="95"/>
              </w:rPr>
              <w:t>is motivated to learn more</w:t>
            </w:r>
          </w:p>
        </w:tc>
        <w:tc>
          <w:tcPr>
            <w:tcW w:w="3420" w:type="dxa"/>
            <w:tcBorders>
              <w:top w:val="nil"/>
            </w:tcBorders>
            <w:vAlign w:val="center"/>
          </w:tcPr>
          <w:p w14:paraId="6AFBA712" w14:textId="465F3D7F" w:rsidR="00EA7C3B" w:rsidRPr="00EA7C3B" w:rsidRDefault="00EA7C3B" w:rsidP="00EA7C3B">
            <w:pPr>
              <w:rPr>
                <w:w w:val="95"/>
              </w:rPr>
            </w:pPr>
          </w:p>
        </w:tc>
      </w:tr>
    </w:tbl>
    <w:p w14:paraId="6DB1B31B" w14:textId="2838F361" w:rsidR="00AF4C72" w:rsidRDefault="00AF4C72" w:rsidP="002B6EC8">
      <w:pPr>
        <w:rPr>
          <w:sz w:val="28"/>
          <w:szCs w:val="28"/>
        </w:rPr>
      </w:pPr>
    </w:p>
    <w:p w14:paraId="2BDD88BC" w14:textId="77777777" w:rsidR="002B6EC8" w:rsidRDefault="002B6EC8" w:rsidP="002B6EC8">
      <w:pPr>
        <w:rPr>
          <w:sz w:val="28"/>
          <w:szCs w:val="28"/>
        </w:rPr>
      </w:pPr>
    </w:p>
    <w:p w14:paraId="5D396015" w14:textId="6CD36C7C" w:rsidR="009C5594" w:rsidRPr="002B6EC8" w:rsidRDefault="009C5594" w:rsidP="002B6EC8">
      <w:pPr>
        <w:ind w:left="-720"/>
        <w:jc w:val="right"/>
        <w:rPr>
          <w:b/>
          <w:sz w:val="24"/>
          <w:szCs w:val="24"/>
        </w:rPr>
      </w:pPr>
      <w:r w:rsidRPr="009C5594">
        <w:rPr>
          <w:b/>
          <w:sz w:val="24"/>
          <w:szCs w:val="24"/>
        </w:rPr>
        <w:t xml:space="preserve">Total: </w:t>
      </w:r>
      <w:r>
        <w:rPr>
          <w:b/>
          <w:sz w:val="24"/>
          <w:szCs w:val="24"/>
        </w:rPr>
        <w:t>__</w:t>
      </w:r>
      <w:r w:rsidRPr="009C5594">
        <w:rPr>
          <w:b/>
          <w:sz w:val="24"/>
          <w:szCs w:val="24"/>
        </w:rPr>
        <w:t xml:space="preserve">_____/ </w:t>
      </w:r>
      <w:r w:rsidR="002B6EC8">
        <w:rPr>
          <w:b/>
          <w:sz w:val="24"/>
          <w:szCs w:val="24"/>
        </w:rPr>
        <w:t>20</w:t>
      </w:r>
    </w:p>
    <w:p w14:paraId="05E13007" w14:textId="7D27E6CF" w:rsidR="00EA7C3B" w:rsidRPr="009C5594" w:rsidRDefault="00EA7C3B" w:rsidP="00EA7C3B">
      <w:pPr>
        <w:ind w:left="-720"/>
        <w:rPr>
          <w:b/>
          <w:sz w:val="24"/>
          <w:szCs w:val="24"/>
        </w:rPr>
      </w:pPr>
      <w:r w:rsidRPr="009C5594">
        <w:rPr>
          <w:b/>
          <w:sz w:val="24"/>
          <w:szCs w:val="24"/>
        </w:rPr>
        <w:t>Comments</w:t>
      </w:r>
      <w:r w:rsidR="009C5594" w:rsidRPr="009C5594">
        <w:rPr>
          <w:b/>
          <w:sz w:val="24"/>
          <w:szCs w:val="24"/>
        </w:rPr>
        <w:t>:</w:t>
      </w:r>
    </w:p>
    <w:sectPr w:rsidR="00EA7C3B" w:rsidRPr="009C5594" w:rsidSect="00AB69E0">
      <w:headerReference w:type="default" r:id="rId6"/>
      <w:footerReference w:type="default" r:id="rId7"/>
      <w:pgSz w:w="12240" w:h="15840"/>
      <w:pgMar w:top="1440" w:right="810" w:bottom="1440" w:left="1440" w:header="450" w:footer="720" w:gutter="0"/>
      <w:pgBorders w:offsetFrom="page">
        <w:top w:val="single" w:sz="4" w:space="24" w:color="833C0B" w:themeColor="accent2" w:themeShade="80"/>
        <w:left w:val="single" w:sz="4" w:space="24" w:color="833C0B" w:themeColor="accent2" w:themeShade="80"/>
        <w:bottom w:val="single" w:sz="4" w:space="24" w:color="833C0B" w:themeColor="accent2" w:themeShade="80"/>
        <w:right w:val="single" w:sz="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1B9CB" w14:textId="77777777" w:rsidR="00C3434F" w:rsidRDefault="00C3434F" w:rsidP="00044755">
      <w:r>
        <w:separator/>
      </w:r>
    </w:p>
  </w:endnote>
  <w:endnote w:type="continuationSeparator" w:id="0">
    <w:p w14:paraId="03528374" w14:textId="77777777" w:rsidR="00C3434F" w:rsidRDefault="00C3434F" w:rsidP="000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4103FF44" w:rsidR="007470A8" w:rsidRPr="00AE365C" w:rsidRDefault="00AE365C" w:rsidP="007470A8">
    <w:pPr>
      <w:pStyle w:val="Footer"/>
      <w:jc w:val="right"/>
      <w:rPr>
        <w:sz w:val="28"/>
        <w:szCs w:val="28"/>
      </w:rPr>
    </w:pPr>
    <w:r w:rsidRPr="002B6EC8">
      <w:rPr>
        <w:rFonts w:eastAsiaTheme="major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79608110">
              <wp:simplePos x="0" y="0"/>
              <wp:positionH relativeFrom="page">
                <wp:posOffset>7059411</wp:posOffset>
              </wp:positionH>
              <wp:positionV relativeFrom="page">
                <wp:posOffset>9323012</wp:posOffset>
              </wp:positionV>
              <wp:extent cx="475488" cy="475488"/>
              <wp:effectExtent l="0" t="0" r="1270" b="127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488" cy="475488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A793919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A5E2C" w:rsidRPr="008A5E2C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7" style="position:absolute;left:0;text-align:left;margin-left:555.85pt;margin-top:734.1pt;width:37.4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" o:allowincell="f" fillcolor="#ff7171" stroked="f">
              <v:textbox inset="0,,0">
                <w:txbxContent>
                  <w:p w14:paraId="4DDA5506" w14:textId="3A793919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A5E2C" w:rsidRPr="008A5E2C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2B6EC8" w:rsidRPr="002B6EC8">
      <w:rPr>
        <w:rFonts w:eastAsiaTheme="majorEastAsia"/>
        <w:noProof/>
        <w:sz w:val="28"/>
        <w:szCs w:val="28"/>
      </w:rPr>
      <w:t>Presentation Skills - Interactive Handout 2</w:t>
    </w:r>
    <w:r w:rsidR="00AB69E0">
      <w:rPr>
        <w:sz w:val="28"/>
        <w:szCs w:val="28"/>
      </w:rPr>
      <w:t xml:space="preserve">: </w:t>
    </w:r>
    <w:proofErr w:type="gramStart"/>
    <w:r w:rsidR="00AB69E0">
      <w:rPr>
        <w:sz w:val="28"/>
        <w:szCs w:val="28"/>
      </w:rPr>
      <w:t xml:space="preserve">  </w:t>
    </w:r>
    <w:r>
      <w:rPr>
        <w:sz w:val="28"/>
        <w:szCs w:val="28"/>
      </w:rPr>
      <w:t>:</w:t>
    </w:r>
    <w:proofErr w:type="gramEnd"/>
    <w:r w:rsidR="00AB69E0"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F2DA7" w14:textId="77777777" w:rsidR="00C3434F" w:rsidRDefault="00C3434F" w:rsidP="00044755">
      <w:r>
        <w:separator/>
      </w:r>
    </w:p>
  </w:footnote>
  <w:footnote w:type="continuationSeparator" w:id="0">
    <w:p w14:paraId="44EE39F0" w14:textId="77777777" w:rsidR="00C3434F" w:rsidRDefault="00C3434F" w:rsidP="0004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28DB25B5" w:rsidR="00044755" w:rsidRPr="00044755" w:rsidRDefault="00AE365C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8CA46" wp14:editId="319E8152">
              <wp:simplePos x="0" y="0"/>
              <wp:positionH relativeFrom="column">
                <wp:posOffset>361950</wp:posOffset>
              </wp:positionH>
              <wp:positionV relativeFrom="paragraph">
                <wp:posOffset>495300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3BE90F" w14:textId="3A5123AD" w:rsidR="00AE365C" w:rsidRPr="002D55C5" w:rsidRDefault="002B6EC8" w:rsidP="00AE365C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Presentation Skills - Interactive Handout 2: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Evaluation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Rubric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8CA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8.5pt;margin-top:39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" fillcolor="white [3201]" strokeweight=".5pt">
              <v:textbox inset=",0,,0">
                <w:txbxContent>
                  <w:p w14:paraId="0F3BE90F" w14:textId="3A5123AD" w:rsidR="00AE365C" w:rsidRPr="002D55C5" w:rsidRDefault="002B6EC8" w:rsidP="00AE365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Presentation Skills - Interactive Handout 2: </w:t>
                    </w:r>
                    <w:r>
                      <w:rPr>
                        <w:sz w:val="24"/>
                        <w:szCs w:val="24"/>
                      </w:rPr>
                      <w:t>Evaluation</w:t>
                    </w:r>
                    <w:r>
                      <w:rPr>
                        <w:sz w:val="24"/>
                        <w:szCs w:val="24"/>
                      </w:rPr>
                      <w:t xml:space="preserve"> Rubric</w:t>
                    </w:r>
                  </w:p>
                </w:txbxContent>
              </v:textbox>
            </v:shape>
          </w:pict>
        </mc:Fallback>
      </mc:AlternateContent>
    </w:r>
    <w:r w:rsidR="00812FD5" w:rsidRPr="0040358A">
      <w:rPr>
        <w:rFonts w:ascii="Verdana" w:hAnsi="Verdana"/>
        <w:noProof/>
      </w:rPr>
      <w:drawing>
        <wp:inline distT="0" distB="0" distL="0" distR="0" wp14:anchorId="7A42698B" wp14:editId="1B90D9DA">
          <wp:extent cx="7075170" cy="788096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78" cy="79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106A59"/>
    <w:rsid w:val="00143ABD"/>
    <w:rsid w:val="002B6EC8"/>
    <w:rsid w:val="003033C9"/>
    <w:rsid w:val="00416182"/>
    <w:rsid w:val="004A1A3C"/>
    <w:rsid w:val="004E4C9D"/>
    <w:rsid w:val="005C0D04"/>
    <w:rsid w:val="005D2459"/>
    <w:rsid w:val="00623D50"/>
    <w:rsid w:val="00690793"/>
    <w:rsid w:val="006A5858"/>
    <w:rsid w:val="007470A8"/>
    <w:rsid w:val="007E6BDF"/>
    <w:rsid w:val="00812FD5"/>
    <w:rsid w:val="008A5E2C"/>
    <w:rsid w:val="008D767C"/>
    <w:rsid w:val="00914DC5"/>
    <w:rsid w:val="009C5594"/>
    <w:rsid w:val="009E67DD"/>
    <w:rsid w:val="00A37B46"/>
    <w:rsid w:val="00A761DD"/>
    <w:rsid w:val="00AB69E0"/>
    <w:rsid w:val="00AE365C"/>
    <w:rsid w:val="00AF4C72"/>
    <w:rsid w:val="00B76A10"/>
    <w:rsid w:val="00BD06F6"/>
    <w:rsid w:val="00C3434F"/>
    <w:rsid w:val="00C71142"/>
    <w:rsid w:val="00CA3F0C"/>
    <w:rsid w:val="00CE7F51"/>
    <w:rsid w:val="00D3061E"/>
    <w:rsid w:val="00D47D07"/>
    <w:rsid w:val="00E051A1"/>
    <w:rsid w:val="00E65443"/>
    <w:rsid w:val="00EA7C3B"/>
    <w:rsid w:val="00EB0D32"/>
    <w:rsid w:val="00F9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A7C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7C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5Char">
    <w:name w:val="Heading 5 Char"/>
    <w:basedOn w:val="DefaultParagraphFont"/>
    <w:link w:val="Heading5"/>
    <w:uiPriority w:val="9"/>
    <w:rsid w:val="00EA7C3B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E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24</cp:revision>
  <cp:lastPrinted>2018-06-13T14:00:00Z</cp:lastPrinted>
  <dcterms:created xsi:type="dcterms:W3CDTF">2015-01-23T05:32:00Z</dcterms:created>
  <dcterms:modified xsi:type="dcterms:W3CDTF">2018-11-13T19:43:00Z</dcterms:modified>
</cp:coreProperties>
</file>