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9F5B" w14:textId="1EBFD9A7" w:rsidR="007F7C5A" w:rsidRDefault="00DC1AEC" w:rsidP="007F7C5A">
      <w:pPr>
        <w:pStyle w:val="Title"/>
        <w:pBdr>
          <w:top w:val="none" w:sz="0" w:space="0" w:color="auto"/>
        </w:pBdr>
      </w:pPr>
      <w:r>
        <w:t xml:space="preserve">MODULE: </w:t>
      </w:r>
      <w:r w:rsidR="006F5CAA">
        <w:t>Laboratory Readiness</w:t>
      </w:r>
    </w:p>
    <w:p w14:paraId="7CAAF31D" w14:textId="5C8F3C76" w:rsidR="58579550" w:rsidRDefault="00331520" w:rsidP="067AFF9E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MENTOR GUIDE</w:t>
      </w:r>
    </w:p>
    <w:p w14:paraId="42369D70" w14:textId="77777777" w:rsidR="006F5CAA" w:rsidRDefault="006F5CAA" w:rsidP="006F5CAA">
      <w:pPr>
        <w:pStyle w:val="Heading1"/>
      </w:pPr>
      <w:bookmarkStart w:id="0" w:name="_Toc420925175"/>
      <w:r>
        <w:t>Checklist</w:t>
      </w:r>
      <w:bookmarkEnd w:id="0"/>
    </w:p>
    <w:p w14:paraId="4442B27F" w14:textId="77777777" w:rsidR="006F5CAA" w:rsidRPr="002B0748" w:rsidRDefault="006F5CAA" w:rsidP="006F5CAA">
      <w:pPr>
        <w:pStyle w:val="Heading3"/>
      </w:pPr>
      <w:r>
        <w:t>Prior to meeting with mentee(s)</w:t>
      </w:r>
    </w:p>
    <w:p w14:paraId="4DC67FB0" w14:textId="61D51EFA" w:rsidR="006F5CAA" w:rsidRPr="00DC1AEC" w:rsidRDefault="006F5CAA" w:rsidP="006F5CAA">
      <w:pPr>
        <w:pStyle w:val="ListParagraph"/>
        <w:numPr>
          <w:ilvl w:val="0"/>
          <w:numId w:val="2"/>
        </w:numPr>
      </w:pPr>
      <w:r w:rsidRPr="00DC1AEC">
        <w:t xml:space="preserve">Familiarize yourself with the content provided in the </w:t>
      </w:r>
      <w:r w:rsidR="00DC1AEC" w:rsidRPr="00DC1AEC">
        <w:t>overview document</w:t>
      </w:r>
      <w:r w:rsidRPr="00DC1AEC">
        <w:t xml:space="preserve">. </w:t>
      </w:r>
    </w:p>
    <w:p w14:paraId="72A33513" w14:textId="0D14560F" w:rsidR="00DC1AEC" w:rsidRDefault="00E5442C" w:rsidP="006F5CAA">
      <w:pPr>
        <w:pStyle w:val="ListParagraph"/>
        <w:numPr>
          <w:ilvl w:val="0"/>
          <w:numId w:val="2"/>
        </w:numPr>
      </w:pPr>
      <w:r>
        <w:t>An important element of the mentee meeting is convincing them of the importance of maintaining a high-quality, timely notebook. Prepare your reasons for wanting them to take the time and effort to do this documentation.</w:t>
      </w:r>
    </w:p>
    <w:p w14:paraId="7E5A5C78" w14:textId="67D15A5A" w:rsidR="00DC1AEC" w:rsidRPr="00DC1AEC" w:rsidRDefault="00E5442C" w:rsidP="00DC1AEC">
      <w:pPr>
        <w:pStyle w:val="ListParagraph"/>
        <w:numPr>
          <w:ilvl w:val="0"/>
          <w:numId w:val="2"/>
        </w:numPr>
      </w:pPr>
      <w:r>
        <w:t>In order to emphasize the importance of laboratory safety, we found it was useful to have one student make a short (5 minute) presentation each week on a concise safety topic. The PowerPoint presentation “</w:t>
      </w:r>
      <w:r w:rsidRPr="00E5442C">
        <w:t>Can I Chew Gum in the Lab?</w:t>
      </w:r>
      <w:r>
        <w:t>” could be used by the mentor to set the tone and model for such presentations during this meeting</w:t>
      </w:r>
      <w:bookmarkStart w:id="1" w:name="_GoBack"/>
      <w:bookmarkEnd w:id="1"/>
      <w:r>
        <w:t>.</w:t>
      </w:r>
    </w:p>
    <w:p w14:paraId="545FC0A8" w14:textId="2609BA7E" w:rsidR="00DC1AEC" w:rsidRPr="00DC1AEC" w:rsidRDefault="00DC1AEC" w:rsidP="00DC1AEC">
      <w:pPr>
        <w:pStyle w:val="ListParagraph"/>
        <w:numPr>
          <w:ilvl w:val="0"/>
          <w:numId w:val="2"/>
        </w:numPr>
      </w:pPr>
      <w:r w:rsidRPr="00DC1AEC">
        <w:t xml:space="preserve">The </w:t>
      </w:r>
      <w:r w:rsidRPr="00DC1AEC">
        <w:t>General Safety</w:t>
      </w:r>
      <w:r w:rsidRPr="00DC1AEC">
        <w:t xml:space="preserve"> assignment asks the students to make a sketch of your laboratory with</w:t>
      </w:r>
      <w:r w:rsidRPr="00DC1AEC">
        <w:t xml:space="preserve"> the safety equipment and potential hazards</w:t>
      </w:r>
      <w:r w:rsidRPr="00DC1AEC">
        <w:t>. You may want to provide an answer key or plan a walk-through of the laboratory.</w:t>
      </w:r>
    </w:p>
    <w:p w14:paraId="696046DE" w14:textId="77777777" w:rsidR="006F5CAA" w:rsidRDefault="006F5CAA" w:rsidP="006F5CAA">
      <w:pPr>
        <w:pStyle w:val="Heading3"/>
      </w:pPr>
      <w:r w:rsidRPr="00DC1AEC">
        <w:t>Discussion</w:t>
      </w:r>
      <w:r>
        <w:t xml:space="preserve"> with mentee(s)</w:t>
      </w:r>
    </w:p>
    <w:p w14:paraId="2D8B9A33" w14:textId="77777777" w:rsidR="006F5CAA" w:rsidRDefault="006F5CAA" w:rsidP="006F5CAA">
      <w:pPr>
        <w:pStyle w:val="ListParagraph"/>
        <w:numPr>
          <w:ilvl w:val="0"/>
          <w:numId w:val="3"/>
        </w:numPr>
      </w:pPr>
      <w:r>
        <w:t>Lab Safety</w:t>
      </w:r>
    </w:p>
    <w:p w14:paraId="423CF726" w14:textId="77777777" w:rsidR="006F5CAA" w:rsidRDefault="006F5CAA" w:rsidP="006F5CAA">
      <w:pPr>
        <w:pStyle w:val="ListParagraph"/>
        <w:numPr>
          <w:ilvl w:val="0"/>
          <w:numId w:val="3"/>
        </w:numPr>
      </w:pPr>
      <w:r>
        <w:t>Lab Notebook and Documentation</w:t>
      </w:r>
    </w:p>
    <w:p w14:paraId="37E24047" w14:textId="77777777" w:rsidR="006F5CAA" w:rsidRDefault="006F5CAA" w:rsidP="006F5CAA">
      <w:pPr>
        <w:pStyle w:val="ListParagraph"/>
        <w:numPr>
          <w:ilvl w:val="0"/>
          <w:numId w:val="3"/>
        </w:numPr>
      </w:pPr>
      <w:r>
        <w:t>Research Planning</w:t>
      </w:r>
    </w:p>
    <w:p w14:paraId="59F8E0F7" w14:textId="291E8221" w:rsidR="00C9676C" w:rsidRPr="002B0748" w:rsidRDefault="006F5CAA" w:rsidP="00C77955">
      <w:pPr>
        <w:pStyle w:val="ListParagraph"/>
        <w:numPr>
          <w:ilvl w:val="0"/>
          <w:numId w:val="3"/>
        </w:numPr>
      </w:pPr>
      <w:r>
        <w:t>Five</w:t>
      </w:r>
      <w:r w:rsidR="00C77955">
        <w:t>-M</w:t>
      </w:r>
      <w:r>
        <w:t xml:space="preserve">inute </w:t>
      </w:r>
      <w:r w:rsidR="00C77955">
        <w:t>R</w:t>
      </w:r>
      <w:r>
        <w:t>eflection</w:t>
      </w:r>
    </w:p>
    <w:p w14:paraId="155FACB9" w14:textId="77777777" w:rsidR="006F5CAA" w:rsidRDefault="006F5CAA" w:rsidP="006F5CAA">
      <w:pPr>
        <w:pStyle w:val="Heading1"/>
      </w:pPr>
      <w:bookmarkStart w:id="2" w:name="_Toc420925176"/>
      <w:r>
        <w:t>Suggested Schedule</w:t>
      </w:r>
    </w:p>
    <w:p w14:paraId="74244C48" w14:textId="276D9678" w:rsidR="00191708" w:rsidRDefault="00191708" w:rsidP="006F5CAA">
      <w:pPr>
        <w:pStyle w:val="ListParagraph"/>
        <w:numPr>
          <w:ilvl w:val="0"/>
          <w:numId w:val="6"/>
        </w:numPr>
      </w:pPr>
      <w:r>
        <w:t>Review the module materials.</w:t>
      </w:r>
    </w:p>
    <w:p w14:paraId="1271E397" w14:textId="22C4A74E" w:rsidR="006F5CAA" w:rsidRDefault="0081720F" w:rsidP="006F5CAA">
      <w:pPr>
        <w:pStyle w:val="ListParagraph"/>
        <w:numPr>
          <w:ilvl w:val="0"/>
          <w:numId w:val="6"/>
        </w:numPr>
      </w:pPr>
      <w:r>
        <w:t>Distribute module to mentee and give brief background, review assignment expectations. Schedule mentor-mentee meeting.</w:t>
      </w:r>
    </w:p>
    <w:p w14:paraId="3634DC0B" w14:textId="36F0D49E" w:rsidR="006F5CAA" w:rsidRDefault="0048480E" w:rsidP="006F5CAA">
      <w:pPr>
        <w:pStyle w:val="ListParagraph"/>
        <w:numPr>
          <w:ilvl w:val="0"/>
          <w:numId w:val="6"/>
        </w:numPr>
      </w:pPr>
      <w:r>
        <w:t>Direct the mentee to work</w:t>
      </w:r>
      <w:r w:rsidR="0081720F">
        <w:t xml:space="preserve"> on module content independently, </w:t>
      </w:r>
      <w:r>
        <w:t>remind mentee to bring</w:t>
      </w:r>
      <w:r w:rsidR="0081720F">
        <w:t xml:space="preserve"> assignments and reflection to meeting.</w:t>
      </w:r>
    </w:p>
    <w:p w14:paraId="24EA50B7" w14:textId="229B6AE2" w:rsidR="006F5CAA" w:rsidRDefault="006F5CAA" w:rsidP="006F5CAA">
      <w:pPr>
        <w:pStyle w:val="ListParagraph"/>
        <w:numPr>
          <w:ilvl w:val="0"/>
          <w:numId w:val="6"/>
        </w:numPr>
      </w:pPr>
      <w:r>
        <w:t xml:space="preserve">Discuss email etiquette, </w:t>
      </w:r>
      <w:r w:rsidR="0081720F">
        <w:t xml:space="preserve">time management, </w:t>
      </w:r>
      <w:r>
        <w:t>lab notebook</w:t>
      </w:r>
      <w:r w:rsidR="0081720F">
        <w:t>/documentation</w:t>
      </w:r>
      <w:r>
        <w:t>, and research planning</w:t>
      </w:r>
      <w:r w:rsidR="0081720F">
        <w:t>.  Review assignments.</w:t>
      </w:r>
    </w:p>
    <w:p w14:paraId="4C27313B" w14:textId="463683E5" w:rsidR="006F5CAA" w:rsidRPr="00F57372" w:rsidRDefault="006F5CAA" w:rsidP="006F5CAA">
      <w:pPr>
        <w:pStyle w:val="ListParagraph"/>
        <w:numPr>
          <w:ilvl w:val="0"/>
          <w:numId w:val="6"/>
        </w:numPr>
      </w:pPr>
      <w:r w:rsidRPr="007A1236">
        <w:t xml:space="preserve">Review the </w:t>
      </w:r>
      <w:r w:rsidR="0048480E">
        <w:t xml:space="preserve">mentee’s </w:t>
      </w:r>
      <w:r w:rsidRPr="007A1236">
        <w:t>completed five-minute reflection and discuss any points of confusion</w:t>
      </w:r>
      <w:r w:rsidR="0081720F">
        <w:t>.</w:t>
      </w:r>
    </w:p>
    <w:p w14:paraId="1698797B" w14:textId="77777777" w:rsidR="006F5CAA" w:rsidRDefault="006F5CAA" w:rsidP="006F5CAA">
      <w:pPr>
        <w:pStyle w:val="Heading1"/>
      </w:pPr>
      <w:r>
        <w:lastRenderedPageBreak/>
        <w:t>Considerations</w:t>
      </w:r>
      <w:bookmarkEnd w:id="2"/>
    </w:p>
    <w:p w14:paraId="72791D60" w14:textId="3AFF1998" w:rsidR="006F5CAA" w:rsidRDefault="006F5CAA" w:rsidP="006F5CAA">
      <w:pPr>
        <w:pStyle w:val="ListParagraph"/>
        <w:numPr>
          <w:ilvl w:val="0"/>
          <w:numId w:val="10"/>
        </w:numPr>
      </w:pPr>
      <w:r>
        <w:t>Show either your lab notebook or a colleague’s</w:t>
      </w:r>
      <w:r w:rsidR="0081720F">
        <w:t>/former student’s</w:t>
      </w:r>
      <w:r>
        <w:t xml:space="preserve"> as an example of good lab notebook etiquette.</w:t>
      </w:r>
    </w:p>
    <w:p w14:paraId="1F4FADBE" w14:textId="09A51DAC" w:rsidR="00391C15" w:rsidRDefault="00391C15" w:rsidP="00391C15">
      <w:pPr>
        <w:pStyle w:val="ListParagraph"/>
        <w:numPr>
          <w:ilvl w:val="0"/>
          <w:numId w:val="10"/>
        </w:numPr>
        <w:spacing w:after="0"/>
      </w:pPr>
      <w:r>
        <w:t>Consider having students give a short presentation on laboratory safety at the start of group meetings. The sample presentation, "</w:t>
      </w:r>
      <w:r w:rsidRPr="00391C15">
        <w:t>Lab_Readiness_Sample_Safety-Gum</w:t>
      </w:r>
      <w:r>
        <w:t>.pptx", describes the prohibitions on food and cosmetics in the laboratory. Potential Safety Topics:</w:t>
      </w:r>
    </w:p>
    <w:p w14:paraId="4EC90C18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Chemical</w:t>
      </w:r>
    </w:p>
    <w:p w14:paraId="11E1C5CB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Compressed Gas</w:t>
      </w:r>
    </w:p>
    <w:p w14:paraId="1D6DC4C1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Electrical</w:t>
      </w:r>
    </w:p>
    <w:p w14:paraId="1721E8F2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Ergonomics</w:t>
      </w:r>
    </w:p>
    <w:p w14:paraId="0AF254AC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Fire Extinguisher Use</w:t>
      </w:r>
    </w:p>
    <w:p w14:paraId="0DA70C46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Gum in the Lab</w:t>
      </w:r>
    </w:p>
    <w:p w14:paraId="5C8E9F56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Hearing Protection</w:t>
      </w:r>
    </w:p>
    <w:p w14:paraId="66839223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Height Hazards</w:t>
      </w:r>
    </w:p>
    <w:p w14:paraId="608A3822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Machine Guarding</w:t>
      </w:r>
    </w:p>
    <w:p w14:paraId="31984E03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Radiation</w:t>
      </w:r>
    </w:p>
    <w:p w14:paraId="3AF5A4E1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Sharks v Sharps Presentation</w:t>
      </w:r>
    </w:p>
    <w:p w14:paraId="7CC312C4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Slips, Trips, and Falls</w:t>
      </w:r>
    </w:p>
    <w:p w14:paraId="62B3F0E5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UV Protection</w:t>
      </w:r>
    </w:p>
    <w:p w14:paraId="2C2D7F99" w14:textId="77777777" w:rsidR="00391C15" w:rsidRDefault="00391C15" w:rsidP="00391C15">
      <w:pPr>
        <w:numPr>
          <w:ilvl w:val="1"/>
          <w:numId w:val="10"/>
        </w:numPr>
        <w:spacing w:after="0"/>
      </w:pPr>
      <w:r>
        <w:t>Safety - Sources of Information</w:t>
      </w:r>
    </w:p>
    <w:p w14:paraId="18FD9B6E" w14:textId="2D6FB6F6" w:rsidR="00331520" w:rsidRPr="00F162FC" w:rsidRDefault="00391C15" w:rsidP="00331520">
      <w:pPr>
        <w:numPr>
          <w:ilvl w:val="1"/>
          <w:numId w:val="10"/>
        </w:numPr>
        <w:spacing w:after="0"/>
      </w:pPr>
      <w:r>
        <w:t>Safety - Stress Management</w:t>
      </w:r>
    </w:p>
    <w:sectPr w:rsidR="00331520" w:rsidRPr="00F162FC" w:rsidSect="00121179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0FE61" w14:textId="77777777" w:rsidR="00CD1BF3" w:rsidRDefault="00CD1BF3" w:rsidP="00044755">
      <w:pPr>
        <w:spacing w:after="0" w:line="240" w:lineRule="auto"/>
      </w:pPr>
      <w:r>
        <w:separator/>
      </w:r>
    </w:p>
  </w:endnote>
  <w:endnote w:type="continuationSeparator" w:id="0">
    <w:p w14:paraId="1F101F11" w14:textId="77777777" w:rsidR="00CD1BF3" w:rsidRDefault="00CD1BF3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01926FCA" w:rsidR="007470A8" w:rsidRPr="00FD0F75" w:rsidRDefault="007470A8" w:rsidP="007470A8">
    <w:pPr>
      <w:pStyle w:val="Footer"/>
      <w:jc w:val="right"/>
      <w:rPr>
        <w:rFonts w:ascii="Arial" w:hAnsi="Arial" w:cs="Arial"/>
        <w:sz w:val="24"/>
        <w:szCs w:val="24"/>
      </w:rPr>
    </w:pPr>
    <w:r w:rsidRPr="00FD0F75">
      <w:rPr>
        <w:rFonts w:ascii="Arial" w:eastAsiaTheme="majorEastAsia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1F8B83FF">
              <wp:simplePos x="0" y="0"/>
              <wp:positionH relativeFrom="rightMargin">
                <wp:posOffset>207433</wp:posOffset>
              </wp:positionH>
              <wp:positionV relativeFrom="page">
                <wp:posOffset>9357995</wp:posOffset>
              </wp:positionV>
              <wp:extent cx="477520" cy="477520"/>
              <wp:effectExtent l="0" t="0" r="0" b="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466BC90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8480E" w:rsidRPr="0048480E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6" style="position:absolute;left:0;text-align:left;margin-left:16.35pt;margin-top:736.8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" o:allowincell="f" fillcolor="#a8d08d [1945]" stroked="f">
              <v:textbox inset="0,,0">
                <w:txbxContent>
                  <w:p w14:paraId="4DDA5506" w14:textId="3466BC90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8480E" w:rsidRPr="0048480E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6F5CAA">
      <w:rPr>
        <w:rFonts w:ascii="Arial" w:eastAsiaTheme="majorEastAsia" w:hAnsi="Arial" w:cs="Arial"/>
        <w:noProof/>
        <w:sz w:val="24"/>
        <w:szCs w:val="24"/>
      </w:rPr>
      <w:t>Laboratory Readiness</w:t>
    </w:r>
    <w:r w:rsidR="00FD0F75" w:rsidRPr="00FD0F75">
      <w:rPr>
        <w:rFonts w:ascii="Arial" w:hAnsi="Arial" w:cs="Arial"/>
        <w:sz w:val="24"/>
        <w:szCs w:val="24"/>
      </w:rPr>
      <w:t xml:space="preserve"> Mentor Guide: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5EE2F" w14:textId="77777777" w:rsidR="00CD1BF3" w:rsidRDefault="00CD1BF3" w:rsidP="00044755">
      <w:pPr>
        <w:spacing w:after="0" w:line="240" w:lineRule="auto"/>
      </w:pPr>
      <w:r>
        <w:separator/>
      </w:r>
    </w:p>
  </w:footnote>
  <w:footnote w:type="continuationSeparator" w:id="0">
    <w:p w14:paraId="0397F23B" w14:textId="77777777" w:rsidR="00CD1BF3" w:rsidRDefault="00CD1BF3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002FBE4F" w:rsidR="00044755" w:rsidRPr="00044755" w:rsidRDefault="00121179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noProof/>
        <w:sz w:val="28"/>
        <w:szCs w:val="28"/>
      </w:rPr>
      <w:drawing>
        <wp:inline distT="0" distB="0" distL="0" distR="0" wp14:anchorId="781751CF" wp14:editId="67248C85">
          <wp:extent cx="7096125" cy="1028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0F3"/>
    <w:multiLevelType w:val="hybridMultilevel"/>
    <w:tmpl w:val="6CBA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2BA4"/>
    <w:multiLevelType w:val="hybridMultilevel"/>
    <w:tmpl w:val="CFFA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49DB"/>
    <w:multiLevelType w:val="hybridMultilevel"/>
    <w:tmpl w:val="396C3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0F27"/>
    <w:multiLevelType w:val="hybridMultilevel"/>
    <w:tmpl w:val="E8025522"/>
    <w:lvl w:ilvl="0" w:tplc="830028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D65408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7968FD2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1DDA9E6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B44E87B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12A856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23E425C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946E04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2684AA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46150E8"/>
    <w:multiLevelType w:val="hybridMultilevel"/>
    <w:tmpl w:val="1040CF34"/>
    <w:lvl w:ilvl="0" w:tplc="884EAF7C">
      <w:start w:val="1"/>
      <w:numFmt w:val="decimal"/>
      <w:lvlText w:val="%1."/>
      <w:lvlJc w:val="left"/>
      <w:pPr>
        <w:ind w:left="720" w:hanging="360"/>
      </w:pPr>
    </w:lvl>
    <w:lvl w:ilvl="1" w:tplc="96C8F1CC">
      <w:start w:val="1"/>
      <w:numFmt w:val="lowerLetter"/>
      <w:lvlText w:val="%2."/>
      <w:lvlJc w:val="left"/>
      <w:pPr>
        <w:ind w:left="1440" w:hanging="360"/>
      </w:pPr>
    </w:lvl>
    <w:lvl w:ilvl="2" w:tplc="BA72444E">
      <w:start w:val="1"/>
      <w:numFmt w:val="lowerRoman"/>
      <w:lvlText w:val="%3."/>
      <w:lvlJc w:val="right"/>
      <w:pPr>
        <w:ind w:left="2160" w:hanging="180"/>
      </w:pPr>
    </w:lvl>
    <w:lvl w:ilvl="3" w:tplc="C8BC4F84">
      <w:start w:val="1"/>
      <w:numFmt w:val="decimal"/>
      <w:lvlText w:val="%4."/>
      <w:lvlJc w:val="left"/>
      <w:pPr>
        <w:ind w:left="2880" w:hanging="360"/>
      </w:pPr>
    </w:lvl>
    <w:lvl w:ilvl="4" w:tplc="E5940BD4">
      <w:start w:val="1"/>
      <w:numFmt w:val="lowerLetter"/>
      <w:lvlText w:val="%5."/>
      <w:lvlJc w:val="left"/>
      <w:pPr>
        <w:ind w:left="3600" w:hanging="360"/>
      </w:pPr>
    </w:lvl>
    <w:lvl w:ilvl="5" w:tplc="2F74CC6C">
      <w:start w:val="1"/>
      <w:numFmt w:val="lowerRoman"/>
      <w:lvlText w:val="%6."/>
      <w:lvlJc w:val="right"/>
      <w:pPr>
        <w:ind w:left="4320" w:hanging="180"/>
      </w:pPr>
    </w:lvl>
    <w:lvl w:ilvl="6" w:tplc="0750CB58">
      <w:start w:val="1"/>
      <w:numFmt w:val="decimal"/>
      <w:lvlText w:val="%7."/>
      <w:lvlJc w:val="left"/>
      <w:pPr>
        <w:ind w:left="5040" w:hanging="360"/>
      </w:pPr>
    </w:lvl>
    <w:lvl w:ilvl="7" w:tplc="82DCD16A">
      <w:start w:val="1"/>
      <w:numFmt w:val="lowerLetter"/>
      <w:lvlText w:val="%8."/>
      <w:lvlJc w:val="left"/>
      <w:pPr>
        <w:ind w:left="5760" w:hanging="360"/>
      </w:pPr>
    </w:lvl>
    <w:lvl w:ilvl="8" w:tplc="726878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F1BD8"/>
    <w:multiLevelType w:val="hybridMultilevel"/>
    <w:tmpl w:val="88E8A08E"/>
    <w:lvl w:ilvl="0" w:tplc="FB2A39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7C72"/>
    <w:multiLevelType w:val="hybridMultilevel"/>
    <w:tmpl w:val="3B184FD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92AD8"/>
    <w:multiLevelType w:val="hybridMultilevel"/>
    <w:tmpl w:val="B130F4A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0D7E7E"/>
    <w:rsid w:val="00121179"/>
    <w:rsid w:val="00191708"/>
    <w:rsid w:val="001D1899"/>
    <w:rsid w:val="001D5701"/>
    <w:rsid w:val="001F2222"/>
    <w:rsid w:val="00260FA1"/>
    <w:rsid w:val="00267DF8"/>
    <w:rsid w:val="002A5A39"/>
    <w:rsid w:val="002E439C"/>
    <w:rsid w:val="00320FEB"/>
    <w:rsid w:val="00331520"/>
    <w:rsid w:val="00356BAB"/>
    <w:rsid w:val="00391C15"/>
    <w:rsid w:val="00443657"/>
    <w:rsid w:val="00454F00"/>
    <w:rsid w:val="0048480E"/>
    <w:rsid w:val="004A1A3C"/>
    <w:rsid w:val="004C4917"/>
    <w:rsid w:val="004D4E55"/>
    <w:rsid w:val="004E4C9D"/>
    <w:rsid w:val="00547FDE"/>
    <w:rsid w:val="00582CBA"/>
    <w:rsid w:val="00623D50"/>
    <w:rsid w:val="00690478"/>
    <w:rsid w:val="00690793"/>
    <w:rsid w:val="006A5858"/>
    <w:rsid w:val="006E5398"/>
    <w:rsid w:val="006F5CAA"/>
    <w:rsid w:val="007470A8"/>
    <w:rsid w:val="007F7C5A"/>
    <w:rsid w:val="0081720F"/>
    <w:rsid w:val="008D767C"/>
    <w:rsid w:val="00910E69"/>
    <w:rsid w:val="00944A9E"/>
    <w:rsid w:val="00A37B46"/>
    <w:rsid w:val="00A761DD"/>
    <w:rsid w:val="00BB7220"/>
    <w:rsid w:val="00C03F91"/>
    <w:rsid w:val="00C31156"/>
    <w:rsid w:val="00C77955"/>
    <w:rsid w:val="00C9676C"/>
    <w:rsid w:val="00CA3F0C"/>
    <w:rsid w:val="00CD068A"/>
    <w:rsid w:val="00CD1BF3"/>
    <w:rsid w:val="00CE7F51"/>
    <w:rsid w:val="00D25184"/>
    <w:rsid w:val="00D90759"/>
    <w:rsid w:val="00D97179"/>
    <w:rsid w:val="00DC1AEC"/>
    <w:rsid w:val="00DE5229"/>
    <w:rsid w:val="00DF0DA2"/>
    <w:rsid w:val="00E051A1"/>
    <w:rsid w:val="00E5442C"/>
    <w:rsid w:val="00EE20AD"/>
    <w:rsid w:val="00F162FC"/>
    <w:rsid w:val="00F66FA6"/>
    <w:rsid w:val="00FD0F75"/>
    <w:rsid w:val="00FE5C2A"/>
    <w:rsid w:val="067AFF9E"/>
    <w:rsid w:val="58579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7FDE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179"/>
    <w:pPr>
      <w:keepNext/>
      <w:keepLines/>
      <w:spacing w:before="1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FD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121179"/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47FDE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7FD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7FDE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54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18</cp:revision>
  <cp:lastPrinted>2018-07-12T15:55:00Z</cp:lastPrinted>
  <dcterms:created xsi:type="dcterms:W3CDTF">2018-07-12T14:51:00Z</dcterms:created>
  <dcterms:modified xsi:type="dcterms:W3CDTF">2019-09-27T13:09:00Z</dcterms:modified>
</cp:coreProperties>
</file>