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4F91C3" w14:textId="77777777" w:rsidR="003A183C" w:rsidRDefault="003A183C" w:rsidP="003A183C">
      <w:pPr>
        <w:pStyle w:val="Title"/>
        <w:pBdr>
          <w:top w:val="none" w:sz="0" w:space="0" w:color="auto"/>
        </w:pBdr>
      </w:pPr>
      <w:bookmarkStart w:id="0" w:name="_Toc420925173"/>
      <w:bookmarkStart w:id="1" w:name="_Toc418767239"/>
      <w:r>
        <w:t>Module: EXPERIMENTAL DESIGN</w:t>
      </w:r>
      <w:bookmarkEnd w:id="0"/>
    </w:p>
    <w:p w14:paraId="0F97B6B1" w14:textId="090EDD52" w:rsidR="003A183C" w:rsidRDefault="003A183C" w:rsidP="003A183C">
      <w:pPr>
        <w:pStyle w:val="Title"/>
      </w:pPr>
      <w:r>
        <w:rPr>
          <w:b/>
          <w:bCs/>
          <w:sz w:val="36"/>
          <w:szCs w:val="36"/>
        </w:rPr>
        <w:t>OVERVIEW</w:t>
      </w:r>
    </w:p>
    <w:p w14:paraId="1A2E4B6B" w14:textId="77777777" w:rsidR="001C6FC2" w:rsidRDefault="001C6FC2" w:rsidP="001C6FC2">
      <w:pPr>
        <w:pStyle w:val="Heading1"/>
      </w:pPr>
      <w:bookmarkStart w:id="2" w:name="_Toc418767241"/>
      <w:bookmarkEnd w:id="1"/>
      <w:r>
        <w:t>Learning Objectives</w:t>
      </w:r>
    </w:p>
    <w:p w14:paraId="7D1008DE" w14:textId="77777777" w:rsidR="001C6FC2" w:rsidRDefault="001C6FC2" w:rsidP="001C6FC2">
      <w:pPr>
        <w:pStyle w:val="Heading3"/>
      </w:pPr>
      <w:r>
        <w:t>At the conclusion of this module, you will be able to:</w:t>
      </w:r>
    </w:p>
    <w:p w14:paraId="13BCE3F5" w14:textId="05C731C7" w:rsidR="009B7C17" w:rsidRDefault="009B7C17" w:rsidP="00666632">
      <w:pPr>
        <w:pStyle w:val="ListParagraph"/>
        <w:numPr>
          <w:ilvl w:val="0"/>
          <w:numId w:val="3"/>
        </w:numPr>
      </w:pPr>
      <w:r>
        <w:t>Interpretation: Define independent, dependent, and controlled variables.</w:t>
      </w:r>
    </w:p>
    <w:p w14:paraId="45CD6294" w14:textId="29DEA837" w:rsidR="00580201" w:rsidRDefault="00580201" w:rsidP="00666632">
      <w:pPr>
        <w:pStyle w:val="ListParagraph"/>
        <w:numPr>
          <w:ilvl w:val="0"/>
          <w:numId w:val="3"/>
        </w:numPr>
      </w:pPr>
      <w:r>
        <w:t xml:space="preserve">Interpretation: Define quantitative and qualitative data. </w:t>
      </w:r>
    </w:p>
    <w:p w14:paraId="5DE7FD5A" w14:textId="6C6BAB7A" w:rsidR="003419D1" w:rsidRDefault="003419D1" w:rsidP="003419D1">
      <w:pPr>
        <w:pStyle w:val="ListParagraph"/>
        <w:numPr>
          <w:ilvl w:val="0"/>
          <w:numId w:val="3"/>
        </w:numPr>
      </w:pPr>
      <w:r>
        <w:t>Interpretation: List the steps of the scientific method. List the steps of the engineering design process.</w:t>
      </w:r>
    </w:p>
    <w:p w14:paraId="0DCB939E" w14:textId="116FB6DF" w:rsidR="00B57339" w:rsidRDefault="00B57339" w:rsidP="00666632">
      <w:pPr>
        <w:pStyle w:val="ListParagraph"/>
        <w:numPr>
          <w:ilvl w:val="0"/>
          <w:numId w:val="3"/>
        </w:numPr>
      </w:pPr>
      <w:r>
        <w:t>Analysis:</w:t>
      </w:r>
      <w:r w:rsidR="00F16C56">
        <w:t xml:space="preserve"> Compare and contrast the scientific method with the engineering method</w:t>
      </w:r>
      <w:r w:rsidR="00580201">
        <w:t>.</w:t>
      </w:r>
    </w:p>
    <w:p w14:paraId="3C37DD45" w14:textId="53E6F993" w:rsidR="00B57339" w:rsidRDefault="00B57339" w:rsidP="00666632">
      <w:pPr>
        <w:pStyle w:val="ListParagraph"/>
        <w:numPr>
          <w:ilvl w:val="0"/>
          <w:numId w:val="3"/>
        </w:numPr>
      </w:pPr>
      <w:r>
        <w:t xml:space="preserve">Evaluation: </w:t>
      </w:r>
      <w:r w:rsidR="000166AB">
        <w:t xml:space="preserve">Explain how researchers select an appropriate experimentation method. </w:t>
      </w:r>
    </w:p>
    <w:p w14:paraId="1040DDAA" w14:textId="25F819BF" w:rsidR="00B57339" w:rsidRDefault="00B57339" w:rsidP="00666632">
      <w:pPr>
        <w:pStyle w:val="ListParagraph"/>
        <w:numPr>
          <w:ilvl w:val="0"/>
          <w:numId w:val="3"/>
        </w:numPr>
      </w:pPr>
      <w:r>
        <w:t>Deduction:</w:t>
      </w:r>
      <w:r w:rsidR="00A415C5">
        <w:t xml:space="preserve"> Explain how statistical tests are used to evaluate experimental results </w:t>
      </w:r>
      <w:r w:rsidR="009B7C17">
        <w:t xml:space="preserve">(data) </w:t>
      </w:r>
      <w:r w:rsidR="00A415C5">
        <w:t xml:space="preserve">and arrive at conclusions. </w:t>
      </w:r>
    </w:p>
    <w:p w14:paraId="3A00798C" w14:textId="5628CB82" w:rsidR="008F0711" w:rsidRPr="00D66FA3" w:rsidRDefault="008F0711" w:rsidP="00666632">
      <w:pPr>
        <w:pStyle w:val="ListParagraph"/>
        <w:numPr>
          <w:ilvl w:val="0"/>
          <w:numId w:val="3"/>
        </w:numPr>
      </w:pPr>
      <w:r>
        <w:t>Application: Given a research scenario, state a hypothesis, identify variables, and come up with an experimental plan using the engineering design method and scientific method</w:t>
      </w:r>
      <w:bookmarkStart w:id="3" w:name="_GoBack"/>
      <w:bookmarkEnd w:id="3"/>
    </w:p>
    <w:p w14:paraId="3536F313" w14:textId="7B1D0EBE" w:rsidR="001C6FC2" w:rsidRDefault="001C6FC2" w:rsidP="001C6FC2">
      <w:pPr>
        <w:pStyle w:val="Heading1"/>
      </w:pPr>
      <w:r>
        <w:t>Checklist</w:t>
      </w:r>
      <w:bookmarkEnd w:id="2"/>
    </w:p>
    <w:p w14:paraId="1817EB0F" w14:textId="77777777" w:rsidR="001C6FC2" w:rsidRPr="002B0748" w:rsidRDefault="001C6FC2" w:rsidP="001C6FC2">
      <w:pPr>
        <w:pStyle w:val="Heading3"/>
      </w:pPr>
      <w:r>
        <w:t>Prior to meeting with mentor</w:t>
      </w:r>
    </w:p>
    <w:p w14:paraId="68A1590A" w14:textId="4AE3A9E8" w:rsidR="001C6FC2" w:rsidRDefault="009B7C17" w:rsidP="001C6FC2">
      <w:pPr>
        <w:pStyle w:val="ListParagraph"/>
        <w:numPr>
          <w:ilvl w:val="0"/>
          <w:numId w:val="1"/>
        </w:numPr>
      </w:pPr>
      <w:r>
        <w:t xml:space="preserve">Review the </w:t>
      </w:r>
      <w:r w:rsidR="008D13E1">
        <w:t>associated materials.</w:t>
      </w:r>
      <w:r w:rsidR="001611A8">
        <w:t xml:space="preserve"> </w:t>
      </w:r>
    </w:p>
    <w:p w14:paraId="092A717B" w14:textId="5D190E26" w:rsidR="001611A8" w:rsidRDefault="001611A8" w:rsidP="001C6FC2">
      <w:pPr>
        <w:pStyle w:val="ListParagraph"/>
        <w:numPr>
          <w:ilvl w:val="0"/>
          <w:numId w:val="1"/>
        </w:numPr>
      </w:pPr>
      <w:r>
        <w:t>Apply your knowledge to design a real world experiment, considering both the Scientific Method and Engineering Design method to gather qualitative and quantitative data.</w:t>
      </w:r>
    </w:p>
    <w:p w14:paraId="55CE783D" w14:textId="451018CB" w:rsidR="001C6FC2" w:rsidRDefault="001C6FC2" w:rsidP="00666632">
      <w:pPr>
        <w:pStyle w:val="ListParagraph"/>
      </w:pPr>
      <w:r>
        <w:t xml:space="preserve"> </w:t>
      </w:r>
    </w:p>
    <w:p w14:paraId="6CE7AD86" w14:textId="77777777" w:rsidR="001C6FC2" w:rsidRDefault="001C6FC2" w:rsidP="001C6FC2">
      <w:pPr>
        <w:pStyle w:val="Heading3"/>
      </w:pPr>
      <w:r>
        <w:t>Discussion with mentor</w:t>
      </w:r>
    </w:p>
    <w:p w14:paraId="031E45F3" w14:textId="6ED9355C" w:rsidR="0046287D" w:rsidRDefault="0046287D" w:rsidP="0046287D">
      <w:pPr>
        <w:pStyle w:val="ListParagraph"/>
        <w:numPr>
          <w:ilvl w:val="0"/>
          <w:numId w:val="2"/>
        </w:numPr>
        <w:spacing w:after="0"/>
      </w:pPr>
      <w:bookmarkStart w:id="4" w:name="_Toc418767242"/>
      <w:r>
        <w:t>Review provided definitions and examples provided by your mentor</w:t>
      </w:r>
    </w:p>
    <w:p w14:paraId="3B6E3340" w14:textId="2121BC25" w:rsidR="0046287D" w:rsidRDefault="0046287D" w:rsidP="0046287D">
      <w:pPr>
        <w:pStyle w:val="ListParagraph"/>
        <w:numPr>
          <w:ilvl w:val="0"/>
          <w:numId w:val="2"/>
        </w:numPr>
        <w:spacing w:after="0"/>
      </w:pPr>
      <w:r>
        <w:t>Complete and discuss Experimental Design Example exercise. Be prepared to ask questions about how this could be applied to the research project you are working on in the lab</w:t>
      </w:r>
    </w:p>
    <w:p w14:paraId="0DB0EC08" w14:textId="6EDD65C5" w:rsidR="0046287D" w:rsidRDefault="0046287D" w:rsidP="0046287D">
      <w:pPr>
        <w:pStyle w:val="ListParagraph"/>
        <w:numPr>
          <w:ilvl w:val="0"/>
          <w:numId w:val="2"/>
        </w:numPr>
        <w:spacing w:after="0"/>
      </w:pPr>
      <w:r>
        <w:t>Discuss and confirm your understanding with mentors the differences between Engineering Design and Scientific Method. Use the Engineering Design vs Scientific Method document as a guide for this discussion.</w:t>
      </w:r>
    </w:p>
    <w:p w14:paraId="575BA7DA" w14:textId="74D9D92D" w:rsidR="0046287D" w:rsidRDefault="0046287D" w:rsidP="0046287D">
      <w:pPr>
        <w:pStyle w:val="ListParagraph"/>
        <w:numPr>
          <w:ilvl w:val="0"/>
          <w:numId w:val="2"/>
        </w:numPr>
        <w:spacing w:after="0"/>
      </w:pPr>
      <w:r>
        <w:lastRenderedPageBreak/>
        <w:t>For additional practice, consider completing (on your own) another Engineering Design example, such as the one at the end of the Engineering Design vs Scientific Method document</w:t>
      </w:r>
    </w:p>
    <w:p w14:paraId="280C1AF6" w14:textId="77777777" w:rsidR="00DA624F" w:rsidRDefault="00DA624F" w:rsidP="00E90B87">
      <w:pPr>
        <w:pStyle w:val="Heading3"/>
      </w:pPr>
    </w:p>
    <w:p w14:paraId="5BED4C85" w14:textId="4A89EB13" w:rsidR="00E90B87" w:rsidRDefault="00E90B87" w:rsidP="00E90B87">
      <w:pPr>
        <w:pStyle w:val="Heading3"/>
      </w:pPr>
      <w:r>
        <w:t>Mentee Deliverables</w:t>
      </w:r>
    </w:p>
    <w:p w14:paraId="0C8C16DD" w14:textId="77777777" w:rsidR="00A13CCE" w:rsidRPr="00A13CCE" w:rsidRDefault="00A13CCE" w:rsidP="00A13CCE">
      <w:pPr>
        <w:pStyle w:val="ListParagraph"/>
        <w:numPr>
          <w:ilvl w:val="0"/>
          <w:numId w:val="2"/>
        </w:numPr>
      </w:pPr>
      <w:r w:rsidRPr="00B70D41">
        <w:rPr>
          <w:b/>
        </w:rPr>
        <w:t>Deliverable</w:t>
      </w:r>
      <w:r>
        <w:rPr>
          <w:b/>
        </w:rPr>
        <w:t xml:space="preserve"> 1</w:t>
      </w:r>
      <w:r w:rsidRPr="00B70D41">
        <w:rPr>
          <w:b/>
        </w:rPr>
        <w:t xml:space="preserve">: </w:t>
      </w:r>
      <w:r w:rsidRPr="00A13CCE">
        <w:rPr>
          <w:b/>
        </w:rPr>
        <w:t xml:space="preserve">Read Handout 1 </w:t>
      </w:r>
      <w:r>
        <w:rPr>
          <w:b/>
        </w:rPr>
        <w:t>and be able to state definitions to the standard vocabulary terms in Experimental Design.</w:t>
      </w:r>
    </w:p>
    <w:p w14:paraId="7555E317" w14:textId="7AF5DC24" w:rsidR="00A13CCE" w:rsidRPr="00A13CCE" w:rsidRDefault="00A13CCE" w:rsidP="00A13CCE">
      <w:pPr>
        <w:pStyle w:val="ListParagraph"/>
        <w:numPr>
          <w:ilvl w:val="0"/>
          <w:numId w:val="2"/>
        </w:numPr>
      </w:pPr>
      <w:r w:rsidRPr="00B70D41">
        <w:rPr>
          <w:b/>
        </w:rPr>
        <w:t>Deliverable</w:t>
      </w:r>
      <w:r>
        <w:rPr>
          <w:b/>
        </w:rPr>
        <w:t xml:space="preserve"> 2</w:t>
      </w:r>
      <w:r w:rsidRPr="00B70D41">
        <w:rPr>
          <w:b/>
        </w:rPr>
        <w:t xml:space="preserve">: </w:t>
      </w:r>
      <w:r>
        <w:rPr>
          <w:b/>
        </w:rPr>
        <w:t xml:space="preserve">Read </w:t>
      </w:r>
      <w:r w:rsidRPr="00A13CCE">
        <w:rPr>
          <w:b/>
        </w:rPr>
        <w:t>Handout 2 and</w:t>
      </w:r>
      <w:r>
        <w:t xml:space="preserve"> </w:t>
      </w:r>
      <w:r>
        <w:rPr>
          <w:b/>
        </w:rPr>
        <w:t>be able to describe the difference between the Engineering Method and the Scientific Method.</w:t>
      </w:r>
    </w:p>
    <w:p w14:paraId="450B5BC5" w14:textId="68FF260D" w:rsidR="00A13CCE" w:rsidRPr="001C6FC2" w:rsidRDefault="003C5CA8" w:rsidP="00A13CCE">
      <w:pPr>
        <w:pStyle w:val="ListParagraph"/>
        <w:numPr>
          <w:ilvl w:val="0"/>
          <w:numId w:val="2"/>
        </w:numPr>
      </w:pPr>
      <w:r w:rsidRPr="003C5CA8">
        <w:rPr>
          <w:b/>
        </w:rPr>
        <w:t>Deliverable 3:</w:t>
      </w:r>
      <w:r>
        <w:t xml:space="preserve"> </w:t>
      </w:r>
      <w:r w:rsidRPr="00B70D41">
        <w:rPr>
          <w:b/>
        </w:rPr>
        <w:t xml:space="preserve">Bring a printed copy of your </w:t>
      </w:r>
      <w:r>
        <w:rPr>
          <w:b/>
        </w:rPr>
        <w:t>responses to the Experimental Design Activity to the next meeting</w:t>
      </w:r>
      <w:r w:rsidRPr="00B70D41">
        <w:rPr>
          <w:b/>
        </w:rPr>
        <w:t>.</w:t>
      </w:r>
    </w:p>
    <w:p w14:paraId="646D9B57" w14:textId="7CA8397C" w:rsidR="00E90B87" w:rsidRDefault="00E90B87" w:rsidP="00E90B87">
      <w:pPr>
        <w:pStyle w:val="ListParagraph"/>
        <w:numPr>
          <w:ilvl w:val="0"/>
          <w:numId w:val="2"/>
        </w:numPr>
        <w:spacing w:after="0"/>
      </w:pPr>
      <w:r w:rsidRPr="00B70D41">
        <w:rPr>
          <w:b/>
        </w:rPr>
        <w:t>Deliverable</w:t>
      </w:r>
      <w:r>
        <w:rPr>
          <w:b/>
        </w:rPr>
        <w:t xml:space="preserve"> </w:t>
      </w:r>
      <w:r w:rsidR="00A13CCE">
        <w:rPr>
          <w:b/>
        </w:rPr>
        <w:t>4</w:t>
      </w:r>
      <w:r w:rsidRPr="00B70D41">
        <w:rPr>
          <w:b/>
        </w:rPr>
        <w:t xml:space="preserve">: Bring a printed copy of your </w:t>
      </w:r>
      <w:r>
        <w:rPr>
          <w:b/>
        </w:rPr>
        <w:t>responses to the Five-Minute Reflection</w:t>
      </w:r>
      <w:r w:rsidRPr="00B70D41">
        <w:rPr>
          <w:b/>
        </w:rPr>
        <w:t xml:space="preserve"> to the next meeting.</w:t>
      </w:r>
    </w:p>
    <w:p w14:paraId="0809BD18" w14:textId="77777777" w:rsidR="001B6DE6" w:rsidRPr="00FA525F" w:rsidRDefault="001B6DE6" w:rsidP="001B6DE6">
      <w:pPr>
        <w:pStyle w:val="Heading1"/>
      </w:pPr>
      <w:bookmarkStart w:id="5" w:name="_Toc418767243"/>
      <w:r>
        <w:t>Materials for this Module</w:t>
      </w:r>
      <w:bookmarkEnd w:id="5"/>
    </w:p>
    <w:p w14:paraId="6122720E" w14:textId="58C81933" w:rsidR="001B6DE6" w:rsidRDefault="001B6DE6" w:rsidP="001B6DE6">
      <w:pPr>
        <w:pStyle w:val="ListParagraph"/>
        <w:numPr>
          <w:ilvl w:val="0"/>
          <w:numId w:val="4"/>
        </w:numPr>
      </w:pPr>
      <w:r>
        <w:t>Handout</w:t>
      </w:r>
      <w:r w:rsidR="00E90B87">
        <w:t xml:space="preserve"> </w:t>
      </w:r>
      <w:r w:rsidR="00C9188E">
        <w:t>1</w:t>
      </w:r>
      <w:r>
        <w:t>: Experimental Design Definitions</w:t>
      </w:r>
    </w:p>
    <w:p w14:paraId="193095BC" w14:textId="2774A93B" w:rsidR="00C9188E" w:rsidRDefault="00C9188E" w:rsidP="00C9188E">
      <w:pPr>
        <w:pStyle w:val="ListParagraph"/>
        <w:numPr>
          <w:ilvl w:val="0"/>
          <w:numId w:val="4"/>
        </w:numPr>
      </w:pPr>
      <w:r>
        <w:t>Handout 2: Engineering Design Vs. Scientific Method</w:t>
      </w:r>
    </w:p>
    <w:p w14:paraId="53FF8B34" w14:textId="12F32CF3" w:rsidR="00E90B87" w:rsidRPr="006F77B7" w:rsidRDefault="00E90B87" w:rsidP="001B6DE6">
      <w:pPr>
        <w:pStyle w:val="ListParagraph"/>
        <w:numPr>
          <w:ilvl w:val="0"/>
          <w:numId w:val="4"/>
        </w:numPr>
      </w:pPr>
      <w:r>
        <w:t xml:space="preserve">Handout 3: </w:t>
      </w:r>
      <w:r w:rsidR="006B33F2">
        <w:t>Experimental Design Activity</w:t>
      </w:r>
    </w:p>
    <w:p w14:paraId="017E6D1D" w14:textId="77777777" w:rsidR="001B6DE6" w:rsidRDefault="001B6DE6" w:rsidP="001B6DE6">
      <w:pPr>
        <w:pStyle w:val="ListParagraph"/>
        <w:numPr>
          <w:ilvl w:val="0"/>
          <w:numId w:val="4"/>
        </w:numPr>
      </w:pPr>
      <w:r>
        <w:t>TED Talks on Statistics:</w:t>
      </w:r>
    </w:p>
    <w:p w14:paraId="790D776B" w14:textId="67B825BD" w:rsidR="001B6DE6" w:rsidRDefault="00E96186" w:rsidP="00E90B87">
      <w:pPr>
        <w:pStyle w:val="ListParagraph"/>
      </w:pPr>
      <w:hyperlink r:id="rId7" w:history="1">
        <w:r w:rsidR="001B6DE6" w:rsidRPr="003767EE">
          <w:rPr>
            <w:rStyle w:val="Hyperlink"/>
          </w:rPr>
          <w:t>https://www.ted.com/talks/ben_goldacre_battling_bad_science</w:t>
        </w:r>
      </w:hyperlink>
      <w:r w:rsidR="001B6DE6">
        <w:t xml:space="preserve"> </w:t>
      </w:r>
      <w:r w:rsidR="001B6DE6" w:rsidRPr="00D7311E">
        <w:rPr>
          <w:i/>
        </w:rPr>
        <w:t>and/or</w:t>
      </w:r>
      <w:r w:rsidR="001B6DE6">
        <w:t xml:space="preserve"> </w:t>
      </w:r>
      <w:hyperlink r:id="rId8" w:history="1">
        <w:r w:rsidR="001B6DE6" w:rsidRPr="00D7311E">
          <w:rPr>
            <w:rStyle w:val="Hyperlink"/>
          </w:rPr>
          <w:t>https://www.ted.com/talks/alan_smith_why_we_re_so_bad_at_statistics</w:t>
        </w:r>
      </w:hyperlink>
    </w:p>
    <w:p w14:paraId="7A0BF3B2" w14:textId="205E9649" w:rsidR="009B7C17" w:rsidRDefault="001C6FC2" w:rsidP="00E90B87">
      <w:pPr>
        <w:pStyle w:val="Heading1"/>
        <w:spacing w:before="240"/>
      </w:pPr>
      <w:r>
        <w:t>Introduction</w:t>
      </w:r>
      <w:bookmarkEnd w:id="4"/>
      <w:r w:rsidR="009B7C17">
        <w:t xml:space="preserve"> to Experimental Design</w:t>
      </w:r>
    </w:p>
    <w:p w14:paraId="07226E78" w14:textId="71483451" w:rsidR="009B7C17" w:rsidRPr="009B7C17" w:rsidRDefault="009B7C17" w:rsidP="009B7C17">
      <w:r w:rsidRPr="009B7C17">
        <w:t>An experiment is a process or study that results in the collection of data. The results of experiments are not known in advance. Usually, statistical experiments are conducted in situations in which researchers can manipulate the conditions of the experiment and can control the factors that are irrelevant to the research objectives. For example, a rental car company compares the tread wear of four brands of tires, while also controlling for the type of car, speed, road surface, weather, and driver. Experimental design is the process of planning a study to meet specified objectives. Planning an experiment properly is very important in order to ensure that the right type of data and a sufficient sample size and power are available to answer the research questions of interest as clearly and efficiently as possible.</w:t>
      </w:r>
    </w:p>
    <w:p w14:paraId="3D9918D2" w14:textId="77777777" w:rsidR="001C6FC2" w:rsidRDefault="001C6FC2" w:rsidP="001C6FC2">
      <w:pPr>
        <w:pStyle w:val="Heading1"/>
      </w:pPr>
      <w:bookmarkStart w:id="6" w:name="_Toc418767245"/>
      <w:r>
        <w:t>Assignment(s) for this Module</w:t>
      </w:r>
      <w:bookmarkEnd w:id="6"/>
    </w:p>
    <w:p w14:paraId="3559FEBD" w14:textId="24001357" w:rsidR="001C6FC2" w:rsidRDefault="00666632" w:rsidP="001C6FC2">
      <w:pPr>
        <w:pStyle w:val="Heading3"/>
      </w:pPr>
      <w:r>
        <w:t>Assignment(s)</w:t>
      </w:r>
    </w:p>
    <w:p w14:paraId="588E7951" w14:textId="4C2EB61E" w:rsidR="001C6FC2" w:rsidRDefault="00DE258D" w:rsidP="001C6FC2">
      <w:r>
        <w:t>Read Handout 1 which helps you learn the vocabulary of</w:t>
      </w:r>
      <w:r w:rsidRPr="00DE258D">
        <w:t xml:space="preserve"> Experimental</w:t>
      </w:r>
      <w:r w:rsidR="00D1255B">
        <w:t xml:space="preserve"> </w:t>
      </w:r>
      <w:r w:rsidRPr="00DE258D">
        <w:t>Design</w:t>
      </w:r>
      <w:r w:rsidR="00D1255B">
        <w:t xml:space="preserve">. Review the commonly used definitions needed to discuss and plan an experiment. You should be able to give a definition of each term </w:t>
      </w:r>
      <w:r w:rsidR="00D1255B">
        <w:lastRenderedPageBreak/>
        <w:t xml:space="preserve">when asked. </w:t>
      </w:r>
      <w:r w:rsidR="00D1255B" w:rsidRPr="00B70D41">
        <w:rPr>
          <w:b/>
        </w:rPr>
        <w:t>Deliverable</w:t>
      </w:r>
      <w:r w:rsidR="00D1255B">
        <w:rPr>
          <w:b/>
        </w:rPr>
        <w:t xml:space="preserve"> 1</w:t>
      </w:r>
      <w:r w:rsidR="00D1255B" w:rsidRPr="00B70D41">
        <w:rPr>
          <w:b/>
        </w:rPr>
        <w:t xml:space="preserve">: </w:t>
      </w:r>
      <w:r w:rsidR="00A13CCE" w:rsidRPr="00A13CCE">
        <w:rPr>
          <w:b/>
        </w:rPr>
        <w:t xml:space="preserve">Read Handout 1 </w:t>
      </w:r>
      <w:r w:rsidR="00A13CCE">
        <w:rPr>
          <w:b/>
        </w:rPr>
        <w:t>and be able to state</w:t>
      </w:r>
      <w:r w:rsidR="00D1255B">
        <w:rPr>
          <w:b/>
        </w:rPr>
        <w:t xml:space="preserve"> definitions to the standard vocabulary terms in Experimental Design.</w:t>
      </w:r>
    </w:p>
    <w:p w14:paraId="512E722A" w14:textId="32E9BC7A" w:rsidR="00D1255B" w:rsidRDefault="00D1255B" w:rsidP="001C6FC2"/>
    <w:p w14:paraId="1EFEA19C" w14:textId="77777777" w:rsidR="00DA624F" w:rsidRDefault="00DA624F" w:rsidP="001C6FC2"/>
    <w:p w14:paraId="4BF06B29" w14:textId="737307C9" w:rsidR="00D1255B" w:rsidRDefault="00D1255B" w:rsidP="001C6FC2">
      <w:r>
        <w:t xml:space="preserve">Read Handout </w:t>
      </w:r>
      <w:r w:rsidR="00A13CCE">
        <w:t>2</w:t>
      </w:r>
      <w:r>
        <w:t xml:space="preserve"> which</w:t>
      </w:r>
      <w:r w:rsidR="00A13CCE">
        <w:t xml:space="preserve"> describes the difference between the engineering method and the scientific method. Did you realize there is a difference to approaching problems between these two professions? </w:t>
      </w:r>
      <w:r w:rsidR="00A13CCE" w:rsidRPr="00B70D41">
        <w:rPr>
          <w:b/>
        </w:rPr>
        <w:t>Deliverable</w:t>
      </w:r>
      <w:r w:rsidR="00A13CCE">
        <w:rPr>
          <w:b/>
        </w:rPr>
        <w:t xml:space="preserve"> 2</w:t>
      </w:r>
      <w:r w:rsidR="00A13CCE" w:rsidRPr="00B70D41">
        <w:rPr>
          <w:b/>
        </w:rPr>
        <w:t xml:space="preserve">: </w:t>
      </w:r>
      <w:r w:rsidR="00A13CCE">
        <w:rPr>
          <w:b/>
        </w:rPr>
        <w:t xml:space="preserve">Read </w:t>
      </w:r>
      <w:r w:rsidR="00A13CCE" w:rsidRPr="00A13CCE">
        <w:rPr>
          <w:b/>
        </w:rPr>
        <w:t>Handout 2 and</w:t>
      </w:r>
      <w:r w:rsidR="00A13CCE">
        <w:t xml:space="preserve"> </w:t>
      </w:r>
      <w:r w:rsidR="00A13CCE">
        <w:rPr>
          <w:b/>
        </w:rPr>
        <w:t>be able to describe the difference between the Engineering Method and the Scientific Method.</w:t>
      </w:r>
    </w:p>
    <w:p w14:paraId="5BCDE24A" w14:textId="77777777" w:rsidR="00D1255B" w:rsidRDefault="00D1255B" w:rsidP="001C6FC2"/>
    <w:p w14:paraId="79820380" w14:textId="24688129" w:rsidR="009C0BB4" w:rsidRPr="001C6FC2" w:rsidRDefault="00D7311E" w:rsidP="009C0BB4">
      <w:r>
        <w:t xml:space="preserve">Using the </w:t>
      </w:r>
      <w:r w:rsidR="00A13CCE" w:rsidRPr="009C0BB4">
        <w:rPr>
          <w:b/>
        </w:rPr>
        <w:t>Handout 3</w:t>
      </w:r>
      <w:r w:rsidR="00A13CCE">
        <w:t xml:space="preserve"> </w:t>
      </w:r>
      <w:r w:rsidRPr="00F348C9">
        <w:rPr>
          <w:b/>
        </w:rPr>
        <w:t xml:space="preserve">Experimental Design </w:t>
      </w:r>
      <w:r w:rsidR="009F29D7">
        <w:rPr>
          <w:b/>
        </w:rPr>
        <w:t>Activity</w:t>
      </w:r>
      <w:r>
        <w:t xml:space="preserve"> document as a guide, conduct your own experimental design in a </w:t>
      </w:r>
      <w:proofErr w:type="gramStart"/>
      <w:r>
        <w:t>real world</w:t>
      </w:r>
      <w:proofErr w:type="gramEnd"/>
      <w:r>
        <w:t xml:space="preserve"> application, considering the differences between the Engineering Design Process and the Scientific Method. Pay attention to the different types of data you gather and how it can be analyzed. </w:t>
      </w:r>
      <w:r w:rsidR="009C0BB4" w:rsidRPr="00B70D41">
        <w:rPr>
          <w:b/>
        </w:rPr>
        <w:t>Deliverable</w:t>
      </w:r>
      <w:r w:rsidR="009C0BB4">
        <w:rPr>
          <w:b/>
        </w:rPr>
        <w:t xml:space="preserve"> 3</w:t>
      </w:r>
      <w:r w:rsidR="009C0BB4" w:rsidRPr="00B70D41">
        <w:rPr>
          <w:b/>
        </w:rPr>
        <w:t xml:space="preserve">: Bring a printed copy of your </w:t>
      </w:r>
      <w:r w:rsidR="009C0BB4">
        <w:rPr>
          <w:b/>
        </w:rPr>
        <w:t>responses to the Experimental Design Activity to the next meeting</w:t>
      </w:r>
      <w:r w:rsidR="009C0BB4" w:rsidRPr="00B70D41">
        <w:rPr>
          <w:b/>
        </w:rPr>
        <w:t>.</w:t>
      </w:r>
    </w:p>
    <w:p w14:paraId="28BC976D" w14:textId="77777777" w:rsidR="001C6FC2" w:rsidRPr="00DD216C" w:rsidRDefault="001C6FC2" w:rsidP="001C6FC2"/>
    <w:p w14:paraId="6609FA8D" w14:textId="5FD2213F" w:rsidR="001C6FC2" w:rsidRDefault="001C6FC2" w:rsidP="001C6FC2">
      <w:pPr>
        <w:pStyle w:val="Heading3"/>
      </w:pPr>
      <w:r>
        <w:t>Five-Minute Reflection</w:t>
      </w:r>
    </w:p>
    <w:p w14:paraId="27DDD7C7" w14:textId="77777777" w:rsidR="001C6FC2" w:rsidRDefault="001C6FC2" w:rsidP="001C6FC2"/>
    <w:p w14:paraId="04ABBDFF" w14:textId="77777777" w:rsidR="001C6FC2" w:rsidRDefault="001C6FC2" w:rsidP="001C6FC2">
      <w:r>
        <w:t>Come up with one question to discuss with your mentor (maybe a concept you are unclear on, something you found interesting, etc.)</w:t>
      </w:r>
    </w:p>
    <w:p w14:paraId="4BA484CD" w14:textId="77777777" w:rsidR="001C6FC2" w:rsidRDefault="001C6FC2" w:rsidP="001C6FC2"/>
    <w:p w14:paraId="018789EA" w14:textId="402FF85C" w:rsidR="001C6FC2" w:rsidRDefault="001C6FC2" w:rsidP="001C6FC2">
      <w:r>
        <w:t>What information did you feel was the most informative? Least?</w:t>
      </w:r>
    </w:p>
    <w:p w14:paraId="0B57C0BC" w14:textId="4089A192" w:rsidR="00A415C5" w:rsidRDefault="00A415C5" w:rsidP="001C6FC2"/>
    <w:p w14:paraId="7B083D7F" w14:textId="64B8C2DD" w:rsidR="00A415C5" w:rsidRDefault="00A415C5" w:rsidP="001C6FC2">
      <w:r>
        <w:t xml:space="preserve">Why are statistics important? </w:t>
      </w:r>
      <w:r w:rsidR="006F77B7">
        <w:t>Watch the TED Talk</w:t>
      </w:r>
      <w:r w:rsidR="00985319">
        <w:t>s</w:t>
      </w:r>
      <w:r w:rsidR="006F77B7">
        <w:t xml:space="preserve"> listed above, then list three reasons why statistics are important to research, and three reasons why statistics are important to your everyday life?  </w:t>
      </w:r>
    </w:p>
    <w:p w14:paraId="62E7C8E4" w14:textId="3C5DA512" w:rsidR="004A1A3C" w:rsidRPr="001C6FC2" w:rsidRDefault="00E90B87" w:rsidP="004A1A3C">
      <w:r w:rsidRPr="00B70D41">
        <w:rPr>
          <w:b/>
        </w:rPr>
        <w:t>Deliverable</w:t>
      </w:r>
      <w:r>
        <w:rPr>
          <w:b/>
        </w:rPr>
        <w:t xml:space="preserve"> </w:t>
      </w:r>
      <w:r w:rsidR="00A13CCE">
        <w:rPr>
          <w:b/>
        </w:rPr>
        <w:t>4</w:t>
      </w:r>
      <w:r w:rsidRPr="00B70D41">
        <w:rPr>
          <w:b/>
        </w:rPr>
        <w:t xml:space="preserve">: Bring a printed copy of your </w:t>
      </w:r>
      <w:r>
        <w:rPr>
          <w:b/>
        </w:rPr>
        <w:t>responses to the Five-Minute Reflection</w:t>
      </w:r>
      <w:r w:rsidRPr="00B70D41">
        <w:rPr>
          <w:b/>
        </w:rPr>
        <w:t xml:space="preserve"> to the next meeting.</w:t>
      </w:r>
    </w:p>
    <w:sectPr w:rsidR="004A1A3C" w:rsidRPr="001C6FC2" w:rsidSect="00E051A1">
      <w:headerReference w:type="default" r:id="rId9"/>
      <w:footerReference w:type="default" r:id="rId10"/>
      <w:pgSz w:w="12240" w:h="15840"/>
      <w:pgMar w:top="1440" w:right="1440" w:bottom="1440" w:left="1440" w:header="450" w:footer="720" w:gutter="0"/>
      <w:pgBorders w:offsetFrom="page">
        <w:top w:val="single" w:sz="4" w:space="24" w:color="4472C4" w:themeColor="accent5"/>
        <w:left w:val="single" w:sz="4" w:space="24" w:color="4472C4" w:themeColor="accent5"/>
        <w:bottom w:val="single" w:sz="4" w:space="24" w:color="4472C4" w:themeColor="accent5"/>
        <w:right w:val="single" w:sz="4" w:space="24" w:color="4472C4" w:themeColor="accent5"/>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6BC8AE" w14:textId="77777777" w:rsidR="00E96186" w:rsidRDefault="00E96186" w:rsidP="00044755">
      <w:pPr>
        <w:spacing w:after="0" w:line="240" w:lineRule="auto"/>
      </w:pPr>
      <w:r>
        <w:separator/>
      </w:r>
    </w:p>
  </w:endnote>
  <w:endnote w:type="continuationSeparator" w:id="0">
    <w:p w14:paraId="684D408D" w14:textId="77777777" w:rsidR="00E96186" w:rsidRDefault="00E96186" w:rsidP="00044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E0779" w14:textId="3C82D5BE" w:rsidR="007470A8" w:rsidRPr="003A183C" w:rsidRDefault="009C0BB4" w:rsidP="007470A8">
    <w:pPr>
      <w:pStyle w:val="Footer"/>
      <w:jc w:val="right"/>
      <w:rPr>
        <w:sz w:val="24"/>
        <w:szCs w:val="24"/>
      </w:rPr>
    </w:pPr>
    <w:r w:rsidRPr="003A183C">
      <w:rPr>
        <w:rFonts w:ascii="Arial" w:hAnsi="Arial" w:cs="Arial"/>
        <w:sz w:val="24"/>
        <w:szCs w:val="24"/>
      </w:rPr>
      <w:t>Experimental Design Overview</w:t>
    </w:r>
    <w:r w:rsidR="007470A8" w:rsidRPr="003A183C">
      <w:rPr>
        <w:rFonts w:asciiTheme="majorHAnsi" w:eastAsiaTheme="majorEastAsia" w:hAnsiTheme="majorHAnsi" w:cstheme="majorBidi"/>
        <w:noProof/>
        <w:sz w:val="24"/>
        <w:szCs w:val="24"/>
      </w:rPr>
      <mc:AlternateContent>
        <mc:Choice Requires="wps">
          <w:drawing>
            <wp:anchor distT="0" distB="0" distL="114300" distR="114300" simplePos="0" relativeHeight="251659264" behindDoc="0" locked="0" layoutInCell="0" allowOverlap="1" wp14:anchorId="3774BA93" wp14:editId="788562A5">
              <wp:simplePos x="0" y="0"/>
              <wp:positionH relativeFrom="rightMargin">
                <wp:posOffset>207433</wp:posOffset>
              </wp:positionH>
              <wp:positionV relativeFrom="page">
                <wp:posOffset>9357995</wp:posOffset>
              </wp:positionV>
              <wp:extent cx="477520" cy="477520"/>
              <wp:effectExtent l="0" t="0" r="0" b="0"/>
              <wp:wrapNone/>
              <wp:docPr id="2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chemeClr val="accent1"/>
                      </a:solidFill>
                      <a:ln>
                        <a:noFill/>
                      </a:ln>
                    </wps:spPr>
                    <wps:txbx>
                      <w:txbxContent>
                        <w:p w14:paraId="4DDA5506" w14:textId="6CCB9361" w:rsidR="007470A8" w:rsidRDefault="007470A8" w:rsidP="007470A8">
                          <w:pPr>
                            <w:rPr>
                              <w:rStyle w:val="PageNumber"/>
                              <w:color w:val="FFFFFF" w:themeColor="background1"/>
                              <w:szCs w:val="24"/>
                            </w:rPr>
                          </w:pPr>
                          <w:r>
                            <w:rPr>
                              <w:sz w:val="22"/>
                              <w:szCs w:val="22"/>
                            </w:rPr>
                            <w:fldChar w:fldCharType="begin"/>
                          </w:r>
                          <w:r>
                            <w:instrText xml:space="preserve"> PAGE    \* MERGEFORMAT </w:instrText>
                          </w:r>
                          <w:r>
                            <w:rPr>
                              <w:sz w:val="22"/>
                              <w:szCs w:val="22"/>
                            </w:rPr>
                            <w:fldChar w:fldCharType="separate"/>
                          </w:r>
                          <w:r w:rsidR="0046287D" w:rsidRPr="0046287D">
                            <w:rPr>
                              <w:rStyle w:val="PageNumber"/>
                              <w:b/>
                              <w:bCs/>
                              <w:noProof/>
                              <w:color w:val="FFFFFF" w:themeColor="background1"/>
                              <w:sz w:val="24"/>
                              <w:szCs w:val="24"/>
                            </w:rPr>
                            <w:t>3</w:t>
                          </w:r>
                          <w:r>
                            <w:rPr>
                              <w:rStyle w:val="PageNumber"/>
                              <w:b/>
                              <w:bCs/>
                              <w:noProof/>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74BA93" id="Oval 23" o:spid="_x0000_s1026" style="position:absolute;left:0;text-align:left;margin-left:16.35pt;margin-top:736.85pt;width:37.6pt;height:37.6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" o:allowincell="f" fillcolor="#5b9bd5 [3204]" stroked="f">
              <v:textbox inset="0,,0">
                <w:txbxContent>
                  <w:p w14:paraId="4DDA5506" w14:textId="6CCB9361" w:rsidR="007470A8" w:rsidRDefault="007470A8" w:rsidP="007470A8">
                    <w:pPr>
                      <w:rPr>
                        <w:rStyle w:val="PageNumber"/>
                        <w:color w:val="FFFFFF" w:themeColor="background1"/>
                        <w:szCs w:val="24"/>
                      </w:rPr>
                    </w:pPr>
                    <w:r>
                      <w:rPr>
                        <w:sz w:val="22"/>
                        <w:szCs w:val="22"/>
                      </w:rPr>
                      <w:fldChar w:fldCharType="begin"/>
                    </w:r>
                    <w:r>
                      <w:instrText xml:space="preserve"> PAGE    \* MERGEFORMAT </w:instrText>
                    </w:r>
                    <w:r>
                      <w:rPr>
                        <w:sz w:val="22"/>
                        <w:szCs w:val="22"/>
                      </w:rPr>
                      <w:fldChar w:fldCharType="separate"/>
                    </w:r>
                    <w:r w:rsidR="0046287D" w:rsidRPr="0046287D">
                      <w:rPr>
                        <w:rStyle w:val="PageNumber"/>
                        <w:b/>
                        <w:bCs/>
                        <w:noProof/>
                        <w:color w:val="FFFFFF" w:themeColor="background1"/>
                        <w:sz w:val="24"/>
                        <w:szCs w:val="24"/>
                      </w:rPr>
                      <w:t>3</w:t>
                    </w:r>
                    <w:r>
                      <w:rPr>
                        <w:rStyle w:val="PageNumber"/>
                        <w:b/>
                        <w:bCs/>
                        <w:noProof/>
                        <w:color w:val="FFFFFF" w:themeColor="background1"/>
                        <w:sz w:val="24"/>
                        <w:szCs w:val="24"/>
                      </w:rPr>
                      <w:fldChar w:fldCharType="end"/>
                    </w:r>
                  </w:p>
                </w:txbxContent>
              </v:textbox>
              <w10:wrap anchorx="margin" anchory="page"/>
            </v:oval>
          </w:pict>
        </mc:Fallback>
      </mc:AlternateContent>
    </w:r>
    <w:r w:rsidR="006B33F2" w:rsidRPr="003A183C">
      <w:rPr>
        <w:rFonts w:ascii="Arial" w:hAnsi="Arial" w:cs="Arial"/>
        <w:sz w:val="24"/>
        <w:szCs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7B1A95" w14:textId="77777777" w:rsidR="00E96186" w:rsidRDefault="00E96186" w:rsidP="00044755">
      <w:pPr>
        <w:spacing w:after="0" w:line="240" w:lineRule="auto"/>
      </w:pPr>
      <w:r>
        <w:separator/>
      </w:r>
    </w:p>
  </w:footnote>
  <w:footnote w:type="continuationSeparator" w:id="0">
    <w:p w14:paraId="5025C7F7" w14:textId="77777777" w:rsidR="00E96186" w:rsidRDefault="00E96186" w:rsidP="00044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9DC47" w14:textId="698125F2" w:rsidR="00044755" w:rsidRPr="00044755" w:rsidRDefault="008D767C" w:rsidP="00E051A1">
    <w:pPr>
      <w:pStyle w:val="Header"/>
      <w:ind w:left="-900"/>
      <w:jc w:val="center"/>
      <w:rPr>
        <w:rFonts w:ascii="Century Gothic" w:hAnsi="Century Gothic"/>
        <w:sz w:val="28"/>
        <w:szCs w:val="28"/>
      </w:rPr>
    </w:pPr>
    <w:r>
      <w:rPr>
        <w:rFonts w:ascii="Century Gothic" w:hAnsi="Century Gothic"/>
        <w:noProof/>
        <w:sz w:val="28"/>
        <w:szCs w:val="28"/>
      </w:rPr>
      <w:drawing>
        <wp:inline distT="0" distB="0" distL="0" distR="0" wp14:anchorId="23432852" wp14:editId="049BD684">
          <wp:extent cx="7096125" cy="10287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6125" cy="10287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95307D"/>
    <w:multiLevelType w:val="hybridMultilevel"/>
    <w:tmpl w:val="B008A724"/>
    <w:lvl w:ilvl="0" w:tplc="BB8C96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6E13BD"/>
    <w:multiLevelType w:val="hybridMultilevel"/>
    <w:tmpl w:val="C6A41FCC"/>
    <w:lvl w:ilvl="0" w:tplc="BB8C96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777C72"/>
    <w:multiLevelType w:val="hybridMultilevel"/>
    <w:tmpl w:val="3B184FD0"/>
    <w:lvl w:ilvl="0" w:tplc="BB8C9612">
      <w:start w:val="1"/>
      <w:numFmt w:val="bullet"/>
      <w:lvlText w:val=""/>
      <w:lvlJc w:val="left"/>
      <w:pPr>
        <w:ind w:left="720" w:hanging="360"/>
      </w:pPr>
      <w:rPr>
        <w:rFonts w:ascii="Symbol" w:hAnsi="Symbol" w:hint="default"/>
      </w:rPr>
    </w:lvl>
    <w:lvl w:ilvl="1" w:tplc="BB8C961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D92AD8"/>
    <w:multiLevelType w:val="hybridMultilevel"/>
    <w:tmpl w:val="B130F4AC"/>
    <w:lvl w:ilvl="0" w:tplc="BB8C96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993064"/>
    <w:multiLevelType w:val="hybridMultilevel"/>
    <w:tmpl w:val="68504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755"/>
    <w:rsid w:val="000166AB"/>
    <w:rsid w:val="00044755"/>
    <w:rsid w:val="00087B51"/>
    <w:rsid w:val="000924C1"/>
    <w:rsid w:val="001611A8"/>
    <w:rsid w:val="00162087"/>
    <w:rsid w:val="001B6DE6"/>
    <w:rsid w:val="001C6FC2"/>
    <w:rsid w:val="00271753"/>
    <w:rsid w:val="00296A24"/>
    <w:rsid w:val="003419D1"/>
    <w:rsid w:val="003A183C"/>
    <w:rsid w:val="003C5CA8"/>
    <w:rsid w:val="00451C91"/>
    <w:rsid w:val="0046287D"/>
    <w:rsid w:val="00475342"/>
    <w:rsid w:val="004A1A3C"/>
    <w:rsid w:val="004E4C9D"/>
    <w:rsid w:val="00572BD7"/>
    <w:rsid w:val="00580201"/>
    <w:rsid w:val="005C790F"/>
    <w:rsid w:val="00623D50"/>
    <w:rsid w:val="00666632"/>
    <w:rsid w:val="00690793"/>
    <w:rsid w:val="006A5858"/>
    <w:rsid w:val="006B33F2"/>
    <w:rsid w:val="006F6261"/>
    <w:rsid w:val="006F77B7"/>
    <w:rsid w:val="007470A8"/>
    <w:rsid w:val="007A0177"/>
    <w:rsid w:val="00866AD7"/>
    <w:rsid w:val="008D13E1"/>
    <w:rsid w:val="008D767C"/>
    <w:rsid w:val="008F0711"/>
    <w:rsid w:val="008F49D5"/>
    <w:rsid w:val="00985319"/>
    <w:rsid w:val="009B7C17"/>
    <w:rsid w:val="009C0BB4"/>
    <w:rsid w:val="009F29D7"/>
    <w:rsid w:val="00A13CCE"/>
    <w:rsid w:val="00A37B46"/>
    <w:rsid w:val="00A415C5"/>
    <w:rsid w:val="00A761DD"/>
    <w:rsid w:val="00AC4840"/>
    <w:rsid w:val="00AF7B80"/>
    <w:rsid w:val="00B57339"/>
    <w:rsid w:val="00C366AE"/>
    <w:rsid w:val="00C70576"/>
    <w:rsid w:val="00C9188E"/>
    <w:rsid w:val="00CA3F0C"/>
    <w:rsid w:val="00CA4B3A"/>
    <w:rsid w:val="00CE7F51"/>
    <w:rsid w:val="00D1255B"/>
    <w:rsid w:val="00D667C2"/>
    <w:rsid w:val="00D7311E"/>
    <w:rsid w:val="00DA624F"/>
    <w:rsid w:val="00DB6110"/>
    <w:rsid w:val="00DE258D"/>
    <w:rsid w:val="00E051A1"/>
    <w:rsid w:val="00E90B87"/>
    <w:rsid w:val="00E96186"/>
    <w:rsid w:val="00EE2E4A"/>
    <w:rsid w:val="00EE4B85"/>
    <w:rsid w:val="00F16C56"/>
    <w:rsid w:val="00F348C9"/>
    <w:rsid w:val="00FA2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7C6BF4"/>
  <w15:chartTrackingRefBased/>
  <w15:docId w15:val="{B5679CA7-E73A-4620-ADDA-8091A413A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6FC2"/>
    <w:pPr>
      <w:spacing w:after="120" w:line="276" w:lineRule="auto"/>
    </w:pPr>
    <w:rPr>
      <w:rFonts w:eastAsiaTheme="minorEastAsia"/>
      <w:sz w:val="21"/>
      <w:szCs w:val="21"/>
    </w:rPr>
  </w:style>
  <w:style w:type="paragraph" w:styleId="Heading1">
    <w:name w:val="heading 1"/>
    <w:basedOn w:val="Normal"/>
    <w:next w:val="Normal"/>
    <w:link w:val="Heading1Char"/>
    <w:uiPriority w:val="9"/>
    <w:qFormat/>
    <w:rsid w:val="001C6FC2"/>
    <w:pPr>
      <w:keepNext/>
      <w:keepLines/>
      <w:spacing w:before="320" w:after="80" w:line="240" w:lineRule="auto"/>
      <w:jc w:val="center"/>
      <w:outlineLvl w:val="0"/>
    </w:pPr>
    <w:rPr>
      <w:rFonts w:asciiTheme="majorHAnsi" w:eastAsiaTheme="majorEastAsia" w:hAnsiTheme="majorHAnsi" w:cstheme="majorBidi"/>
      <w:b/>
      <w:color w:val="2E74B5" w:themeColor="accent1" w:themeShade="BF"/>
      <w:sz w:val="40"/>
      <w:szCs w:val="40"/>
    </w:rPr>
  </w:style>
  <w:style w:type="paragraph" w:styleId="Heading3">
    <w:name w:val="heading 3"/>
    <w:basedOn w:val="Normal"/>
    <w:next w:val="Normal"/>
    <w:link w:val="Heading3Char"/>
    <w:uiPriority w:val="9"/>
    <w:unhideWhenUsed/>
    <w:qFormat/>
    <w:rsid w:val="001C6FC2"/>
    <w:pPr>
      <w:keepNext/>
      <w:keepLines/>
      <w:spacing w:before="160" w:after="0" w:line="240" w:lineRule="auto"/>
      <w:outlineLvl w:val="2"/>
    </w:pPr>
    <w:rPr>
      <w:rFonts w:asciiTheme="majorHAnsi" w:eastAsiaTheme="majorEastAsia" w:hAnsiTheme="majorHAnsi"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47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755"/>
  </w:style>
  <w:style w:type="paragraph" w:styleId="Footer">
    <w:name w:val="footer"/>
    <w:basedOn w:val="Normal"/>
    <w:link w:val="FooterChar"/>
    <w:uiPriority w:val="99"/>
    <w:unhideWhenUsed/>
    <w:rsid w:val="000447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755"/>
  </w:style>
  <w:style w:type="paragraph" w:styleId="BalloonText">
    <w:name w:val="Balloon Text"/>
    <w:basedOn w:val="Normal"/>
    <w:link w:val="BalloonTextChar"/>
    <w:uiPriority w:val="99"/>
    <w:semiHidden/>
    <w:unhideWhenUsed/>
    <w:rsid w:val="007470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0A8"/>
    <w:rPr>
      <w:rFonts w:ascii="Segoe UI" w:hAnsi="Segoe UI" w:cs="Segoe UI"/>
      <w:sz w:val="18"/>
      <w:szCs w:val="18"/>
    </w:rPr>
  </w:style>
  <w:style w:type="character" w:styleId="PageNumber">
    <w:name w:val="page number"/>
    <w:basedOn w:val="DefaultParagraphFont"/>
    <w:uiPriority w:val="99"/>
    <w:unhideWhenUsed/>
    <w:rsid w:val="007470A8"/>
  </w:style>
  <w:style w:type="character" w:customStyle="1" w:styleId="Heading1Char">
    <w:name w:val="Heading 1 Char"/>
    <w:basedOn w:val="DefaultParagraphFont"/>
    <w:link w:val="Heading1"/>
    <w:uiPriority w:val="9"/>
    <w:rsid w:val="001C6FC2"/>
    <w:rPr>
      <w:rFonts w:asciiTheme="majorHAnsi" w:eastAsiaTheme="majorEastAsia" w:hAnsiTheme="majorHAnsi" w:cstheme="majorBidi"/>
      <w:b/>
      <w:color w:val="2E74B5" w:themeColor="accent1" w:themeShade="BF"/>
      <w:sz w:val="40"/>
      <w:szCs w:val="40"/>
    </w:rPr>
  </w:style>
  <w:style w:type="character" w:customStyle="1" w:styleId="Heading3Char">
    <w:name w:val="Heading 3 Char"/>
    <w:basedOn w:val="DefaultParagraphFont"/>
    <w:link w:val="Heading3"/>
    <w:uiPriority w:val="9"/>
    <w:rsid w:val="001C6FC2"/>
    <w:rPr>
      <w:rFonts w:asciiTheme="majorHAnsi" w:eastAsiaTheme="majorEastAsia" w:hAnsiTheme="majorHAnsi" w:cstheme="majorBidi"/>
      <w:sz w:val="32"/>
      <w:szCs w:val="32"/>
    </w:rPr>
  </w:style>
  <w:style w:type="paragraph" w:styleId="Title">
    <w:name w:val="Title"/>
    <w:basedOn w:val="Normal"/>
    <w:next w:val="Normal"/>
    <w:link w:val="TitleChar"/>
    <w:uiPriority w:val="10"/>
    <w:qFormat/>
    <w:rsid w:val="001C6FC2"/>
    <w:pPr>
      <w:pBdr>
        <w:top w:val="single" w:sz="6" w:space="8" w:color="A5A5A5" w:themeColor="accent3"/>
        <w:bottom w:val="single" w:sz="6" w:space="8" w:color="A5A5A5" w:themeColor="accent3"/>
      </w:pBdr>
      <w:spacing w:after="400" w:line="240" w:lineRule="auto"/>
      <w:contextualSpacing/>
      <w:jc w:val="center"/>
    </w:pPr>
    <w:rPr>
      <w:rFonts w:ascii="Century Gothic" w:eastAsiaTheme="majorEastAsia" w:hAnsi="Century Gothic" w:cstheme="majorBidi"/>
      <w:caps/>
      <w:color w:val="44546A" w:themeColor="text2"/>
      <w:spacing w:val="30"/>
      <w:sz w:val="72"/>
      <w:szCs w:val="72"/>
    </w:rPr>
  </w:style>
  <w:style w:type="character" w:customStyle="1" w:styleId="TitleChar">
    <w:name w:val="Title Char"/>
    <w:basedOn w:val="DefaultParagraphFont"/>
    <w:link w:val="Title"/>
    <w:uiPriority w:val="10"/>
    <w:rsid w:val="001C6FC2"/>
    <w:rPr>
      <w:rFonts w:ascii="Century Gothic" w:eastAsiaTheme="majorEastAsia" w:hAnsi="Century Gothic" w:cstheme="majorBidi"/>
      <w:caps/>
      <w:color w:val="44546A" w:themeColor="text2"/>
      <w:spacing w:val="30"/>
      <w:sz w:val="72"/>
      <w:szCs w:val="72"/>
    </w:rPr>
  </w:style>
  <w:style w:type="paragraph" w:styleId="ListParagraph">
    <w:name w:val="List Paragraph"/>
    <w:basedOn w:val="Normal"/>
    <w:uiPriority w:val="34"/>
    <w:qFormat/>
    <w:rsid w:val="001C6FC2"/>
    <w:pPr>
      <w:ind w:left="720"/>
      <w:contextualSpacing/>
    </w:pPr>
  </w:style>
  <w:style w:type="character" w:styleId="Hyperlink">
    <w:name w:val="Hyperlink"/>
    <w:basedOn w:val="DefaultParagraphFont"/>
    <w:uiPriority w:val="99"/>
    <w:unhideWhenUsed/>
    <w:rsid w:val="006F77B7"/>
    <w:rPr>
      <w:color w:val="0563C1" w:themeColor="hyperlink"/>
      <w:u w:val="single"/>
    </w:rPr>
  </w:style>
  <w:style w:type="character" w:customStyle="1" w:styleId="UnresolvedMention1">
    <w:name w:val="Unresolved Mention1"/>
    <w:basedOn w:val="DefaultParagraphFont"/>
    <w:uiPriority w:val="99"/>
    <w:semiHidden/>
    <w:unhideWhenUsed/>
    <w:rsid w:val="00D7311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639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d.com/talks/alan_smith_why_we_re_so_bad_at_statistics" TargetMode="External"/><Relationship Id="rId3" Type="http://schemas.openxmlformats.org/officeDocument/2006/relationships/settings" Target="settings.xml"/><Relationship Id="rId7" Type="http://schemas.openxmlformats.org/officeDocument/2006/relationships/hyperlink" Target="https://www.ted.com/talks/ben_goldacre_battling_bad_scienc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3</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Clemson University</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Sarah Causey</cp:lastModifiedBy>
  <cp:revision>33</cp:revision>
  <cp:lastPrinted>2018-03-01T17:36:00Z</cp:lastPrinted>
  <dcterms:created xsi:type="dcterms:W3CDTF">2018-03-21T17:40:00Z</dcterms:created>
  <dcterms:modified xsi:type="dcterms:W3CDTF">2019-02-26T17:26:00Z</dcterms:modified>
</cp:coreProperties>
</file>