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4B6B" w14:textId="1CFF7DC2" w:rsidR="001C6FC2" w:rsidRDefault="000111C2" w:rsidP="001C6FC2">
      <w:pPr>
        <w:pStyle w:val="Heading1"/>
      </w:pPr>
      <w:bookmarkStart w:id="0" w:name="_Toc418767241"/>
      <w:r>
        <w:t>Building Your Individual Development Plan (IDP)</w:t>
      </w:r>
    </w:p>
    <w:p w14:paraId="10883733" w14:textId="3A2D6B95" w:rsidR="00BF2245" w:rsidRPr="00BF2245" w:rsidRDefault="00BF2245" w:rsidP="00BF22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600"/>
        <w:gridCol w:w="3780"/>
        <w:gridCol w:w="3145"/>
      </w:tblGrid>
      <w:tr w:rsidR="00BF2245" w:rsidRPr="00BF2245" w14:paraId="4D0D81A2" w14:textId="77777777" w:rsidTr="00BF2245">
        <w:tc>
          <w:tcPr>
            <w:tcW w:w="2425" w:type="dxa"/>
            <w:shd w:val="clear" w:color="auto" w:fill="F2F2F2" w:themeFill="background1" w:themeFillShade="F2"/>
          </w:tcPr>
          <w:bookmarkEnd w:id="0"/>
          <w:p w14:paraId="10579216" w14:textId="4A0217BF" w:rsidR="00BF2245" w:rsidRPr="00BF2245" w:rsidRDefault="00BF2245" w:rsidP="00BF2245">
            <w:pPr>
              <w:jc w:val="center"/>
              <w:rPr>
                <w:b/>
                <w:i/>
              </w:rPr>
            </w:pPr>
            <w:r w:rsidRPr="00BF2245">
              <w:rPr>
                <w:b/>
                <w:i/>
              </w:rPr>
              <w:t>Skill to Develop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0A8C0BF2" w14:textId="32E2DF74" w:rsidR="00BF2245" w:rsidRPr="00BF2245" w:rsidRDefault="00BF2245" w:rsidP="00BF2245">
            <w:pPr>
              <w:jc w:val="center"/>
              <w:rPr>
                <w:b/>
                <w:i/>
              </w:rPr>
            </w:pPr>
            <w:r w:rsidRPr="00BF2245">
              <w:rPr>
                <w:b/>
                <w:i/>
              </w:rPr>
              <w:t>Goals and Strategies: Short Term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39B2EE00" w14:textId="4825C921" w:rsidR="00BF2245" w:rsidRPr="00BF2245" w:rsidRDefault="00BF2245" w:rsidP="00BF2245">
            <w:pPr>
              <w:jc w:val="center"/>
              <w:rPr>
                <w:b/>
                <w:i/>
              </w:rPr>
            </w:pPr>
            <w:r w:rsidRPr="00BF2245">
              <w:rPr>
                <w:b/>
                <w:i/>
              </w:rPr>
              <w:t>Goals and Strategies: Intermediate Term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14:paraId="20613A7D" w14:textId="33E4A4DD" w:rsidR="00BF2245" w:rsidRPr="00BF2245" w:rsidRDefault="00BF2245" w:rsidP="00BF2245">
            <w:pPr>
              <w:jc w:val="center"/>
              <w:rPr>
                <w:b/>
                <w:i/>
              </w:rPr>
            </w:pPr>
            <w:r w:rsidRPr="00BF2245">
              <w:rPr>
                <w:b/>
                <w:i/>
              </w:rPr>
              <w:t>Goals and Strategies: Long Term</w:t>
            </w:r>
          </w:p>
        </w:tc>
      </w:tr>
      <w:tr w:rsidR="00BF2245" w14:paraId="2ECB9839" w14:textId="77777777" w:rsidTr="00BF2245">
        <w:tc>
          <w:tcPr>
            <w:tcW w:w="2425" w:type="dxa"/>
          </w:tcPr>
          <w:p w14:paraId="1A3314D9" w14:textId="6E7FF881" w:rsidR="00BF2245" w:rsidRDefault="00590F74" w:rsidP="00721B60">
            <w:r>
              <w:t>Research Skills</w:t>
            </w:r>
          </w:p>
        </w:tc>
        <w:tc>
          <w:tcPr>
            <w:tcW w:w="3600" w:type="dxa"/>
          </w:tcPr>
          <w:p w14:paraId="65CE7A79" w14:textId="77777777" w:rsidR="00BF2245" w:rsidRDefault="00590F74" w:rsidP="00721B60">
            <w:r>
              <w:t>Complete a research methods course to improve my experimental design skills</w:t>
            </w:r>
          </w:p>
          <w:p w14:paraId="34B37903" w14:textId="3D3D53A4" w:rsidR="00590F74" w:rsidRDefault="00590F74" w:rsidP="00721B60"/>
        </w:tc>
        <w:tc>
          <w:tcPr>
            <w:tcW w:w="3780" w:type="dxa"/>
          </w:tcPr>
          <w:p w14:paraId="64363A0F" w14:textId="3C817096" w:rsidR="00BF2245" w:rsidRDefault="00590F74" w:rsidP="00721B60">
            <w:r>
              <w:t>Identify a research area that interests me and explore schools and scholars that are recognized in the field</w:t>
            </w:r>
          </w:p>
        </w:tc>
        <w:tc>
          <w:tcPr>
            <w:tcW w:w="3145" w:type="dxa"/>
          </w:tcPr>
          <w:p w14:paraId="56509496" w14:textId="77777777" w:rsidR="00BF2245" w:rsidRDefault="00590F74" w:rsidP="00721B60">
            <w:r>
              <w:t>Matriculate in a graduate program that fosters my interests and will allow me to pursue my research goals</w:t>
            </w:r>
          </w:p>
          <w:p w14:paraId="0F5E46B7" w14:textId="7C6FEFEE" w:rsidR="00590F74" w:rsidRDefault="00590F74" w:rsidP="00721B60">
            <w:r>
              <w:t>Identify new areas of research to explore within my field</w:t>
            </w:r>
          </w:p>
        </w:tc>
      </w:tr>
      <w:tr w:rsidR="00BF2245" w14:paraId="1C4E1B02" w14:textId="77777777" w:rsidTr="00BF2245">
        <w:tc>
          <w:tcPr>
            <w:tcW w:w="2425" w:type="dxa"/>
          </w:tcPr>
          <w:p w14:paraId="539B8FF5" w14:textId="459C86D3" w:rsidR="00BF2245" w:rsidRDefault="00590F74" w:rsidP="00721B60">
            <w:r>
              <w:t>Public Speaking</w:t>
            </w:r>
          </w:p>
        </w:tc>
        <w:tc>
          <w:tcPr>
            <w:tcW w:w="3600" w:type="dxa"/>
          </w:tcPr>
          <w:p w14:paraId="11EE8E43" w14:textId="480B6AC8" w:rsidR="00BF2245" w:rsidRDefault="00D41D66" w:rsidP="00721B60">
            <w:r>
              <w:t>Deliver an effective podium presentation or interactive presentation as part of my coursework</w:t>
            </w:r>
          </w:p>
        </w:tc>
        <w:tc>
          <w:tcPr>
            <w:tcW w:w="3780" w:type="dxa"/>
          </w:tcPr>
          <w:p w14:paraId="07D4552B" w14:textId="3C76C460" w:rsidR="00BF2245" w:rsidRDefault="00D41D66" w:rsidP="00721B60">
            <w:r>
              <w:t>Present research at a poster session at m</w:t>
            </w:r>
            <w:r w:rsidR="00F15396">
              <w:t>y</w:t>
            </w:r>
            <w:r>
              <w:t xml:space="preserve"> school or at a regional conference</w:t>
            </w:r>
          </w:p>
        </w:tc>
        <w:tc>
          <w:tcPr>
            <w:tcW w:w="3145" w:type="dxa"/>
          </w:tcPr>
          <w:p w14:paraId="77D40844" w14:textId="2E85F3D2" w:rsidR="00BF2245" w:rsidRDefault="00D41D66" w:rsidP="00721B60">
            <w:r>
              <w:t>Submit research to a national conference and present</w:t>
            </w:r>
          </w:p>
        </w:tc>
      </w:tr>
      <w:tr w:rsidR="00BF2245" w14:paraId="10006052" w14:textId="77777777" w:rsidTr="00BF2245">
        <w:tc>
          <w:tcPr>
            <w:tcW w:w="2425" w:type="dxa"/>
          </w:tcPr>
          <w:p w14:paraId="7B6ECA67" w14:textId="79F7BC20" w:rsidR="00BF2245" w:rsidRDefault="00590F74" w:rsidP="00721B60">
            <w:r>
              <w:t>Network Building</w:t>
            </w:r>
          </w:p>
        </w:tc>
        <w:tc>
          <w:tcPr>
            <w:tcW w:w="3600" w:type="dxa"/>
          </w:tcPr>
          <w:p w14:paraId="6457D7D6" w14:textId="65E72830" w:rsidR="00BF2245" w:rsidRDefault="00590F74" w:rsidP="00721B60">
            <w:r>
              <w:t xml:space="preserve">Attend meetings and symposia of interest offered at my campus </w:t>
            </w:r>
          </w:p>
        </w:tc>
        <w:tc>
          <w:tcPr>
            <w:tcW w:w="3780" w:type="dxa"/>
          </w:tcPr>
          <w:p w14:paraId="190027DA" w14:textId="05BB5977" w:rsidR="00BF2245" w:rsidRDefault="00590F74" w:rsidP="00721B60">
            <w:r>
              <w:t>Join a scholarly group at my school that is geared towards a research area that is of interest to me</w:t>
            </w:r>
          </w:p>
        </w:tc>
        <w:tc>
          <w:tcPr>
            <w:tcW w:w="3145" w:type="dxa"/>
          </w:tcPr>
          <w:p w14:paraId="36059A62" w14:textId="27FFDBD2" w:rsidR="00BF2245" w:rsidRDefault="00D41D66" w:rsidP="00721B60">
            <w:r>
              <w:t xml:space="preserve">Become an officer in a research group </w:t>
            </w:r>
          </w:p>
        </w:tc>
      </w:tr>
    </w:tbl>
    <w:p w14:paraId="4EC99DA1" w14:textId="7B7099E9" w:rsidR="00721B60" w:rsidRDefault="00721B60" w:rsidP="00721B60"/>
    <w:p w14:paraId="29CD706A" w14:textId="495E6B26" w:rsidR="00B8374C" w:rsidRDefault="00B8374C" w:rsidP="00B8374C"/>
    <w:p w14:paraId="46416613" w14:textId="55F5B580" w:rsidR="00B8374C" w:rsidRPr="00B8374C" w:rsidRDefault="00B8374C" w:rsidP="00B8374C">
      <w:pPr>
        <w:tabs>
          <w:tab w:val="left" w:pos="7980"/>
        </w:tabs>
      </w:pPr>
      <w:r>
        <w:tab/>
      </w:r>
      <w:bookmarkStart w:id="1" w:name="_GoBack"/>
      <w:bookmarkEnd w:id="1"/>
    </w:p>
    <w:sectPr w:rsidR="00B8374C" w:rsidRPr="00B8374C" w:rsidSect="00B8374C">
      <w:headerReference w:type="default" r:id="rId7"/>
      <w:footerReference w:type="default" r:id="rId8"/>
      <w:pgSz w:w="15840" w:h="12240" w:orient="landscape"/>
      <w:pgMar w:top="1440" w:right="1440" w:bottom="1440" w:left="1440" w:header="450" w:footer="720" w:gutter="0"/>
      <w:pgBorders w:offsetFrom="page">
        <w:top w:val="single" w:sz="4" w:space="24" w:color="B40000"/>
        <w:left w:val="single" w:sz="4" w:space="24" w:color="B40000"/>
        <w:bottom w:val="single" w:sz="4" w:space="24" w:color="B40000"/>
        <w:right w:val="single" w:sz="4" w:space="24" w:color="B4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8E297" w14:textId="77777777" w:rsidR="002971B7" w:rsidRDefault="002971B7" w:rsidP="00044755">
      <w:pPr>
        <w:spacing w:after="0" w:line="240" w:lineRule="auto"/>
      </w:pPr>
      <w:r>
        <w:separator/>
      </w:r>
    </w:p>
  </w:endnote>
  <w:endnote w:type="continuationSeparator" w:id="0">
    <w:p w14:paraId="0E95BBAC" w14:textId="77777777" w:rsidR="002971B7" w:rsidRDefault="002971B7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4CC62C17" w:rsidR="007470A8" w:rsidRPr="008E54EF" w:rsidRDefault="000111C2" w:rsidP="008E54EF">
    <w:pPr>
      <w:pStyle w:val="Footer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Career Panel</w:t>
    </w:r>
    <w:r w:rsidR="00641761" w:rsidRPr="008E54EF">
      <w:rPr>
        <w:rFonts w:ascii="Arial" w:hAnsi="Arial" w:cs="Arial"/>
        <w:sz w:val="28"/>
        <w:szCs w:val="28"/>
      </w:rPr>
      <w:t xml:space="preserve"> Handout 1:</w:t>
    </w:r>
    <w:r w:rsidR="007470A8" w:rsidRPr="008E54EF">
      <w:rPr>
        <w:rFonts w:ascii="Arial" w:eastAsiaTheme="majorEastAsia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3E95A4CE">
              <wp:simplePos x="0" y="0"/>
              <wp:positionH relativeFrom="rightMargin">
                <wp:posOffset>207433</wp:posOffset>
              </wp:positionH>
              <wp:positionV relativeFrom="page">
                <wp:posOffset>9357995</wp:posOffset>
              </wp:positionV>
              <wp:extent cx="477520" cy="477520"/>
              <wp:effectExtent l="0" t="0" r="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478F4E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54EF" w:rsidRPr="008E54EF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16.35pt;margin-top:736.8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" o:allowincell="f" fillcolor="#ff7171" stroked="f">
              <v:textbox inset="0,,0">
                <w:txbxContent>
                  <w:p w14:paraId="4DDA5506" w14:textId="3478F4E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8E54EF" w:rsidRPr="008E54EF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5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7482" w14:textId="77777777" w:rsidR="002971B7" w:rsidRDefault="002971B7" w:rsidP="00044755">
      <w:pPr>
        <w:spacing w:after="0" w:line="240" w:lineRule="auto"/>
      </w:pPr>
      <w:r>
        <w:separator/>
      </w:r>
    </w:p>
  </w:footnote>
  <w:footnote w:type="continuationSeparator" w:id="0">
    <w:p w14:paraId="6CFA263E" w14:textId="77777777" w:rsidR="002971B7" w:rsidRDefault="002971B7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7EBE4D62" w:rsidR="00044755" w:rsidRPr="00044755" w:rsidRDefault="00641761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AB976B" wp14:editId="0315EEA3">
              <wp:simplePos x="0" y="0"/>
              <wp:positionH relativeFrom="margin">
                <wp:align>center</wp:align>
              </wp:positionH>
              <wp:positionV relativeFrom="paragraph">
                <wp:posOffset>485775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051355A" w14:textId="2D46461B" w:rsidR="00641761" w:rsidRPr="002D55C5" w:rsidRDefault="000111C2" w:rsidP="00B8374C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Career Panel Handout 1: Building Your Individual Development Plan (IDP)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97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38.25pt;width:454.1pt;height:18.3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" fillcolor="white [3201]" strokeweight=".5pt">
              <v:textbox inset=",0,,0">
                <w:txbxContent>
                  <w:p w14:paraId="6051355A" w14:textId="2D46461B" w:rsidR="00641761" w:rsidRPr="002D55C5" w:rsidRDefault="000111C2" w:rsidP="00B8374C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Career Panel Handout 1: Building Your Individual Development Plan (IDP)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358A">
      <w:rPr>
        <w:rFonts w:ascii="Verdana" w:hAnsi="Verdana"/>
        <w:noProof/>
      </w:rPr>
      <w:drawing>
        <wp:inline distT="0" distB="0" distL="0" distR="0" wp14:anchorId="386C06FD" wp14:editId="0930EF08">
          <wp:extent cx="7097978" cy="790575"/>
          <wp:effectExtent l="0" t="0" r="8255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7978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FD0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BC3827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3BD"/>
    <w:multiLevelType w:val="hybridMultilevel"/>
    <w:tmpl w:val="C6A41FC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111C2"/>
    <w:rsid w:val="00044755"/>
    <w:rsid w:val="00083532"/>
    <w:rsid w:val="001C462D"/>
    <w:rsid w:val="001C6FC2"/>
    <w:rsid w:val="002971B7"/>
    <w:rsid w:val="002F6A59"/>
    <w:rsid w:val="003C5252"/>
    <w:rsid w:val="004978AB"/>
    <w:rsid w:val="004A1A3C"/>
    <w:rsid w:val="004C25D0"/>
    <w:rsid w:val="004E4C9D"/>
    <w:rsid w:val="00582522"/>
    <w:rsid w:val="00590F74"/>
    <w:rsid w:val="005F3255"/>
    <w:rsid w:val="00623D50"/>
    <w:rsid w:val="00641761"/>
    <w:rsid w:val="00662319"/>
    <w:rsid w:val="00666632"/>
    <w:rsid w:val="00690793"/>
    <w:rsid w:val="006A5858"/>
    <w:rsid w:val="006F2BA4"/>
    <w:rsid w:val="00721B60"/>
    <w:rsid w:val="007470A8"/>
    <w:rsid w:val="008D6C9D"/>
    <w:rsid w:val="008D767C"/>
    <w:rsid w:val="008E54EF"/>
    <w:rsid w:val="00A00CE3"/>
    <w:rsid w:val="00A329FA"/>
    <w:rsid w:val="00A37B46"/>
    <w:rsid w:val="00A761DD"/>
    <w:rsid w:val="00B52525"/>
    <w:rsid w:val="00B8374C"/>
    <w:rsid w:val="00BF2245"/>
    <w:rsid w:val="00CA3F0C"/>
    <w:rsid w:val="00CE7F51"/>
    <w:rsid w:val="00D41D66"/>
    <w:rsid w:val="00DB6110"/>
    <w:rsid w:val="00E051A1"/>
    <w:rsid w:val="00F15396"/>
    <w:rsid w:val="00F34E6E"/>
    <w:rsid w:val="00F7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FC2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F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FC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C6FC2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C6FC2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6FC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C6FC2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1C6FC2"/>
    <w:pPr>
      <w:ind w:left="720"/>
      <w:contextualSpacing/>
    </w:pPr>
  </w:style>
  <w:style w:type="table" w:styleId="TableGrid">
    <w:name w:val="Table Grid"/>
    <w:basedOn w:val="TableNormal"/>
    <w:uiPriority w:val="39"/>
    <w:rsid w:val="00B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owner</cp:lastModifiedBy>
  <cp:revision>8</cp:revision>
  <cp:lastPrinted>2018-03-01T17:36:00Z</cp:lastPrinted>
  <dcterms:created xsi:type="dcterms:W3CDTF">2018-11-13T15:04:00Z</dcterms:created>
  <dcterms:modified xsi:type="dcterms:W3CDTF">2018-11-27T18:56:00Z</dcterms:modified>
</cp:coreProperties>
</file>